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1E" w:rsidRDefault="00E6401E" w:rsidP="00E6401E">
      <w:pPr>
        <w:pStyle w:val="Testonormale"/>
        <w:ind w:right="97"/>
        <w:jc w:val="right"/>
        <w:rPr>
          <w:rFonts w:cs="Verdana"/>
          <w:color w:val="000000"/>
          <w:sz w:val="22"/>
          <w:szCs w:val="22"/>
        </w:rPr>
      </w:pPr>
    </w:p>
    <w:p w:rsidR="00E6401E" w:rsidRDefault="00E6401E" w:rsidP="00E6401E">
      <w:pPr>
        <w:pStyle w:val="Testonormale"/>
        <w:ind w:right="97"/>
        <w:jc w:val="right"/>
        <w:rPr>
          <w:rFonts w:cs="Verdana"/>
          <w:color w:val="000000"/>
          <w:sz w:val="22"/>
          <w:szCs w:val="22"/>
        </w:rPr>
      </w:pPr>
    </w:p>
    <w:p w:rsidR="00E6401E" w:rsidRDefault="00E6401E" w:rsidP="00E6401E">
      <w:pPr>
        <w:pStyle w:val="Testonormale"/>
        <w:ind w:right="97"/>
        <w:jc w:val="right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Al Dirigente Scolastico _______________________ </w:t>
      </w:r>
    </w:p>
    <w:p w:rsidR="00E6401E" w:rsidRPr="00E6401E" w:rsidRDefault="00E6401E" w:rsidP="00E6401E"/>
    <w:p w:rsidR="00E6401E" w:rsidRPr="00E6401E" w:rsidRDefault="00E6401E" w:rsidP="00E6401E"/>
    <w:p w:rsidR="00E6401E" w:rsidRDefault="00E6401E" w:rsidP="00E6401E">
      <w:pPr>
        <w:pStyle w:val="Testonormale"/>
        <w:ind w:right="97"/>
        <w:jc w:val="both"/>
        <w:rPr>
          <w:rFonts w:cs="Verdana"/>
          <w:i/>
          <w:iCs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Il /la/le </w:t>
      </w:r>
      <w:proofErr w:type="spellStart"/>
      <w:r>
        <w:rPr>
          <w:rFonts w:cs="Verdana"/>
          <w:color w:val="000000"/>
          <w:sz w:val="22"/>
          <w:szCs w:val="22"/>
        </w:rPr>
        <w:t>sottoscritt</w:t>
      </w:r>
      <w:proofErr w:type="spellEnd"/>
      <w:r>
        <w:rPr>
          <w:rFonts w:cs="Verdana"/>
          <w:color w:val="000000"/>
          <w:sz w:val="22"/>
          <w:szCs w:val="22"/>
        </w:rPr>
        <w:t>_ ____________________________________ (</w:t>
      </w:r>
      <w:r>
        <w:rPr>
          <w:rFonts w:cs="Verdana"/>
          <w:i/>
          <w:iCs/>
          <w:color w:val="000000"/>
          <w:sz w:val="22"/>
          <w:szCs w:val="22"/>
        </w:rPr>
        <w:t xml:space="preserve">specificare la </w:t>
      </w:r>
    </w:p>
    <w:p w:rsidR="00E6401E" w:rsidRDefault="00E6401E" w:rsidP="00E6401E">
      <w:pPr>
        <w:pStyle w:val="Testonormale"/>
        <w:ind w:right="97"/>
        <w:jc w:val="both"/>
        <w:rPr>
          <w:rFonts w:cs="Verdana"/>
          <w:i/>
          <w:iCs/>
          <w:color w:val="000000"/>
          <w:sz w:val="22"/>
          <w:szCs w:val="22"/>
        </w:rPr>
      </w:pPr>
    </w:p>
    <w:p w:rsidR="00E6401E" w:rsidRDefault="00E6401E" w:rsidP="00E6401E">
      <w:pPr>
        <w:pStyle w:val="Testonormale"/>
        <w:ind w:right="97"/>
        <w:jc w:val="both"/>
        <w:rPr>
          <w:rFonts w:cs="Verdana"/>
          <w:color w:val="000000"/>
          <w:sz w:val="22"/>
          <w:szCs w:val="22"/>
        </w:rPr>
      </w:pPr>
      <w:r>
        <w:rPr>
          <w:rFonts w:cs="Verdana"/>
          <w:i/>
          <w:iCs/>
          <w:color w:val="000000"/>
          <w:sz w:val="22"/>
          <w:szCs w:val="22"/>
        </w:rPr>
        <w:t>relazione di parentela</w:t>
      </w:r>
      <w:r>
        <w:rPr>
          <w:rFonts w:cs="Verdana"/>
          <w:color w:val="000000"/>
          <w:sz w:val="22"/>
          <w:szCs w:val="22"/>
        </w:rPr>
        <w:t xml:space="preserve">) __________________ del/la sig._______________________ </w:t>
      </w:r>
    </w:p>
    <w:p w:rsidR="00E6401E" w:rsidRDefault="00E6401E" w:rsidP="00E6401E">
      <w:pPr>
        <w:pStyle w:val="Testonormale"/>
        <w:ind w:right="97"/>
        <w:jc w:val="both"/>
        <w:rPr>
          <w:rFonts w:cs="Verdana"/>
          <w:color w:val="000000"/>
          <w:sz w:val="22"/>
          <w:szCs w:val="22"/>
        </w:rPr>
      </w:pPr>
    </w:p>
    <w:p w:rsidR="00E6401E" w:rsidRPr="00E6401E" w:rsidRDefault="00E6401E" w:rsidP="00E6401E">
      <w:pPr>
        <w:pStyle w:val="Testonormale"/>
        <w:ind w:right="97"/>
        <w:jc w:val="both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>(</w:t>
      </w:r>
      <w:r>
        <w:rPr>
          <w:rFonts w:cs="Verdana"/>
          <w:i/>
          <w:iCs/>
          <w:color w:val="000000"/>
          <w:sz w:val="22"/>
          <w:szCs w:val="22"/>
        </w:rPr>
        <w:t>familiare disabile</w:t>
      </w:r>
      <w:r>
        <w:rPr>
          <w:rFonts w:cs="Verdana"/>
          <w:color w:val="000000"/>
          <w:sz w:val="22"/>
          <w:szCs w:val="22"/>
        </w:rPr>
        <w:t xml:space="preserve">) dichiara/dichiarano, sotto la propria responsabilità, ai sensi delle disposizioni contenute nel DPR n. 445 del 28-12-2000, come integrato dall’art. 15 della legge 16 gennaio 2003, di non essere nelle condizioni di prestare assistenza nel corso dell’anno scolastico al familiare disabile, per i seguenti motivi ________________________________________________ e pertanto di non avvalersi dei benefici previsti nell'art. 33 della legge 104/92. </w:t>
      </w:r>
    </w:p>
    <w:p w:rsidR="00E6401E" w:rsidRDefault="00E6401E" w:rsidP="00E6401E">
      <w:pPr>
        <w:pStyle w:val="Testonormale"/>
        <w:ind w:right="97"/>
        <w:jc w:val="both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In fede. </w:t>
      </w:r>
    </w:p>
    <w:p w:rsidR="00E6401E" w:rsidRDefault="00E6401E" w:rsidP="00E6401E"/>
    <w:p w:rsidR="00E6401E" w:rsidRPr="00E6401E" w:rsidRDefault="00E6401E" w:rsidP="00E6401E"/>
    <w:p w:rsidR="00583919" w:rsidRPr="00E6401E" w:rsidRDefault="00E6401E" w:rsidP="00E6401E">
      <w:pPr>
        <w:pStyle w:val="Testonormale"/>
        <w:ind w:right="97"/>
        <w:jc w:val="both"/>
        <w:rPr>
          <w:rFonts w:cs="Verdana"/>
          <w:color w:val="000000"/>
          <w:sz w:val="22"/>
          <w:szCs w:val="22"/>
        </w:rPr>
      </w:pPr>
      <w:r>
        <w:rPr>
          <w:rFonts w:cs="Verdana"/>
          <w:color w:val="000000"/>
          <w:sz w:val="22"/>
          <w:szCs w:val="22"/>
        </w:rPr>
        <w:t xml:space="preserve">____________ lì _____________ Firma _________________________________ </w:t>
      </w:r>
    </w:p>
    <w:sectPr w:rsidR="00583919" w:rsidRPr="00E6401E" w:rsidSect="00583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6401E"/>
    <w:rsid w:val="00583919"/>
    <w:rsid w:val="00E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link w:val="TestonormaleCarattere"/>
    <w:uiPriority w:val="99"/>
    <w:rsid w:val="00E6401E"/>
    <w:pPr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6401E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2012-03-23T06:57:00Z</dcterms:created>
  <dcterms:modified xsi:type="dcterms:W3CDTF">2012-03-23T06:59:00Z</dcterms:modified>
</cp:coreProperties>
</file>