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A5" w:rsidRPr="004420E9" w:rsidRDefault="00240EFF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54A5">
        <w:t xml:space="preserve"> </w:t>
      </w:r>
      <w:r w:rsidR="00D75535" w:rsidRPr="004420E9">
        <w:t>Allegato 1</w:t>
      </w: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CD54A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</w:t>
      </w:r>
      <w:r w:rsidR="001957FF">
        <w:rPr>
          <w:b/>
          <w:bCs/>
          <w:sz w:val="28"/>
          <w:szCs w:val="28"/>
        </w:rPr>
        <w:t xml:space="preserve">PUNTEGGIO </w:t>
      </w:r>
      <w:r w:rsidR="00F34722" w:rsidRPr="00F34722">
        <w:rPr>
          <w:b/>
          <w:bCs/>
          <w:sz w:val="28"/>
          <w:szCs w:val="28"/>
        </w:rPr>
        <w:t xml:space="preserve">AI FINI DELLA </w:t>
      </w:r>
    </w:p>
    <w:p w:rsidR="00CD54A5" w:rsidRDefault="00F34722" w:rsidP="00CD54A5">
      <w:pPr>
        <w:pStyle w:val="Default"/>
        <w:jc w:val="center"/>
        <w:rPr>
          <w:b/>
          <w:bCs/>
          <w:sz w:val="28"/>
          <w:szCs w:val="28"/>
        </w:rPr>
      </w:pPr>
      <w:r w:rsidRPr="00F34722">
        <w:rPr>
          <w:b/>
          <w:bCs/>
          <w:sz w:val="28"/>
          <w:szCs w:val="28"/>
        </w:rPr>
        <w:t>GRADUATORIA INTERNA D’ISTITUTO</w:t>
      </w:r>
    </w:p>
    <w:p w:rsidR="000072D4" w:rsidRPr="00F34722" w:rsidRDefault="000072D4" w:rsidP="00CD54A5">
      <w:pPr>
        <w:pStyle w:val="Default"/>
        <w:jc w:val="center"/>
        <w:rPr>
          <w:b/>
          <w:bCs/>
          <w:sz w:val="28"/>
          <w:szCs w:val="28"/>
        </w:rPr>
      </w:pPr>
    </w:p>
    <w:p w:rsidR="00CD54A5" w:rsidRDefault="00CD54A5" w:rsidP="00CD54A5">
      <w:pPr>
        <w:pStyle w:val="Default"/>
        <w:jc w:val="center"/>
        <w:rPr>
          <w:sz w:val="20"/>
          <w:szCs w:val="20"/>
        </w:rPr>
      </w:pPr>
    </w:p>
    <w:p w:rsidR="00E8006D" w:rsidRDefault="00E8006D" w:rsidP="00CD54A5">
      <w:pPr>
        <w:pStyle w:val="Default"/>
        <w:jc w:val="center"/>
        <w:rPr>
          <w:sz w:val="20"/>
          <w:szCs w:val="20"/>
        </w:rPr>
      </w:pPr>
    </w:p>
    <w:p w:rsidR="00CD54A5" w:rsidRDefault="00C84614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Il/La s</w:t>
      </w:r>
      <w:r w:rsidR="00CD54A5">
        <w:rPr>
          <w:sz w:val="23"/>
          <w:szCs w:val="23"/>
        </w:rPr>
        <w:t xml:space="preserve">ottoscritt_ __________________________________________________________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del diritto all’esclusione dalle graduatorie interne, per i motivi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061E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per le situazioni oggetto di variazione.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201</w:t>
      </w:r>
      <w:r w:rsidR="00A926B6">
        <w:rPr>
          <w:sz w:val="23"/>
          <w:szCs w:val="23"/>
        </w:rPr>
        <w:t>9</w:t>
      </w:r>
      <w:r>
        <w:rPr>
          <w:sz w:val="23"/>
          <w:szCs w:val="23"/>
        </w:rPr>
        <w:t>/20</w:t>
      </w:r>
      <w:r w:rsidR="00A926B6">
        <w:rPr>
          <w:sz w:val="23"/>
          <w:szCs w:val="23"/>
        </w:rPr>
        <w:t>20</w:t>
      </w:r>
      <w:bookmarkStart w:id="0" w:name="_GoBack"/>
      <w:bookmarkEnd w:id="0"/>
      <w:r>
        <w:rPr>
          <w:sz w:val="23"/>
          <w:szCs w:val="23"/>
        </w:rPr>
        <w:t xml:space="preserve"> (considerando che l’anno scolastico in corso non si calcola) e la valutazione dello stesso anno prestato, senza soluzione di continuità, nella scuola di attuale titolarità.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</w:p>
    <w:p w:rsidR="00AE2F7D" w:rsidRDefault="00CD54A5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AE2F7D" w:rsidSect="00D75535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A5"/>
    <w:rsid w:val="000072D4"/>
    <w:rsid w:val="000C2CE5"/>
    <w:rsid w:val="00167481"/>
    <w:rsid w:val="001957FF"/>
    <w:rsid w:val="001968BE"/>
    <w:rsid w:val="0022183C"/>
    <w:rsid w:val="00240EFF"/>
    <w:rsid w:val="00292369"/>
    <w:rsid w:val="002A272E"/>
    <w:rsid w:val="002A4628"/>
    <w:rsid w:val="003A004C"/>
    <w:rsid w:val="004420E9"/>
    <w:rsid w:val="004706B1"/>
    <w:rsid w:val="004A51E3"/>
    <w:rsid w:val="00542966"/>
    <w:rsid w:val="005C5A8D"/>
    <w:rsid w:val="005E3897"/>
    <w:rsid w:val="00620562"/>
    <w:rsid w:val="00627F58"/>
    <w:rsid w:val="00660B31"/>
    <w:rsid w:val="006C13F7"/>
    <w:rsid w:val="006C3E39"/>
    <w:rsid w:val="0076694C"/>
    <w:rsid w:val="009A48BF"/>
    <w:rsid w:val="00A06118"/>
    <w:rsid w:val="00A638DE"/>
    <w:rsid w:val="00A926B6"/>
    <w:rsid w:val="00AA1CD4"/>
    <w:rsid w:val="00AE2A85"/>
    <w:rsid w:val="00AE35B9"/>
    <w:rsid w:val="00B1640E"/>
    <w:rsid w:val="00BC4D41"/>
    <w:rsid w:val="00BC6F23"/>
    <w:rsid w:val="00BE4C1A"/>
    <w:rsid w:val="00C061EE"/>
    <w:rsid w:val="00C2012F"/>
    <w:rsid w:val="00C84614"/>
    <w:rsid w:val="00CD54A5"/>
    <w:rsid w:val="00D75535"/>
    <w:rsid w:val="00DE3936"/>
    <w:rsid w:val="00E8006D"/>
    <w:rsid w:val="00ED7BF8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Cellamare</dc:creator>
  <cp:keywords/>
  <dc:description/>
  <cp:lastModifiedBy>User</cp:lastModifiedBy>
  <cp:revision>14</cp:revision>
  <dcterms:created xsi:type="dcterms:W3CDTF">2017-12-28T09:37:00Z</dcterms:created>
  <dcterms:modified xsi:type="dcterms:W3CDTF">2021-03-30T12:24:00Z</dcterms:modified>
</cp:coreProperties>
</file>