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914ED6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79466182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A07117">
        <w:rPr>
          <w:rFonts w:asciiTheme="minorHAnsi" w:hAnsiTheme="minorHAnsi" w:cstheme="minorHAnsi"/>
          <w:color w:val="00000A"/>
        </w:rPr>
        <w:t>0</w:t>
      </w:r>
      <w:r w:rsidR="00A745C1">
        <w:rPr>
          <w:rFonts w:asciiTheme="minorHAnsi" w:hAnsiTheme="minorHAnsi" w:cstheme="minorHAnsi"/>
          <w:color w:val="00000A"/>
        </w:rPr>
        <w:t>9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A07117">
        <w:rPr>
          <w:rFonts w:asciiTheme="minorHAnsi" w:hAnsiTheme="minorHAnsi" w:cstheme="minorHAnsi"/>
          <w:color w:val="00000A"/>
        </w:rPr>
        <w:t>4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A745C1" w:rsidRDefault="005B732C" w:rsidP="00A745C1">
      <w:pPr>
        <w:jc w:val="both"/>
      </w:pPr>
      <w:r>
        <w:rPr>
          <w:sz w:val="24"/>
          <w:szCs w:val="24"/>
        </w:rPr>
        <w:t xml:space="preserve">Oggetto: </w:t>
      </w:r>
      <w:bookmarkStart w:id="0" w:name="_GoBack"/>
      <w:r w:rsidR="00A745C1" w:rsidRPr="00A745C1">
        <w:rPr>
          <w:b/>
        </w:rPr>
        <w:t>Coldiretti – USR Calabria – Progetto di Educazione Ali</w:t>
      </w:r>
      <w:r w:rsidR="00A745C1" w:rsidRPr="00A745C1">
        <w:rPr>
          <w:b/>
        </w:rPr>
        <w:t>mentare “Lo Sceriffo del Campo</w:t>
      </w:r>
      <w:bookmarkEnd w:id="0"/>
      <w:r w:rsidR="00A745C1" w:rsidRPr="00A745C1">
        <w:rPr>
          <w:b/>
        </w:rPr>
        <w:t>”.</w:t>
      </w:r>
    </w:p>
    <w:p w:rsidR="00A745C1" w:rsidRPr="00A745C1" w:rsidRDefault="00A745C1" w:rsidP="00A745C1">
      <w:pPr>
        <w:jc w:val="both"/>
      </w:pPr>
    </w:p>
    <w:p w:rsidR="00A745C1" w:rsidRPr="00A745C1" w:rsidRDefault="00A745C1" w:rsidP="00A745C1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5C1" w:rsidRPr="00A745C1" w:rsidRDefault="00A745C1" w:rsidP="00A745C1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Coldiretti Calabria offrirà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sostituzione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delle visite didattiche, di pro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grammare collegamenti in diretta con le fattorie didattiche per approfondire la conoscenza delle filiere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agroalimentari disponibili e vivere esperienze legate al mondo dell’agricoltura e della zootecnia.</w:t>
      </w:r>
    </w:p>
    <w:p w:rsidR="00A745C1" w:rsidRPr="00A745C1" w:rsidRDefault="00A745C1" w:rsidP="00A745C1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docenti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sono invitati a sollecitare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realizzazione da parte degli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alunni di elaborati grafici e/o audio-video sul modello sostenibile della Dieta Mediterranea e la restituzione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 </w:t>
      </w:r>
      <w:proofErr w:type="spellStart"/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form</w:t>
      </w:r>
      <w:proofErr w:type="spellEnd"/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 line </w:t>
      </w:r>
      <w:hyperlink r:id="rId10" w:history="1">
        <w:r w:rsidRPr="00A745C1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https://forms.gle/7hzsw3B4PtXhxghW8</w:t>
        </w:r>
      </w:hyperlink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entro </w:t>
      </w:r>
      <w:r w:rsidRPr="00A745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16 aprile 2021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l’indicazione delle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classi interessate a presentarli e a condividerli in occasione di un evento educativo, sui temi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dell’Educazione Alimentare, che si terrà on line il </w:t>
      </w:r>
      <w:r w:rsidRPr="00A745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 giugno 2021, dalle ore 10 alle ore 11.30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 seguente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link: </w:t>
      </w:r>
      <w:hyperlink r:id="rId11" w:history="1">
        <w:r w:rsidRPr="00A745C1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https://us02web.zoom.us/j/88132141262?pwd=U0ZXcngrRHpaVnJWZ3pPYndNaUlldz09</w:t>
        </w:r>
      </w:hyperlink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745C1" w:rsidRPr="00A745C1" w:rsidRDefault="00A745C1" w:rsidP="00A745C1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Dopo la presentazione dei lavori, nel corso dell’evento gli alunni, anch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accompagnati dai genitori, po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tranno recarsi presso le aziende agricole ed i mercati di Campagna Amica che interverranno al </w:t>
      </w:r>
      <w:proofErr w:type="spellStart"/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webinar</w:t>
      </w:r>
      <w:proofErr w:type="spellEnd"/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consegnare gli elaborati e beneficiare di uno sconto del 10% sugli acquisti.</w:t>
      </w:r>
    </w:p>
    <w:p w:rsidR="008F0BAB" w:rsidRPr="00B112DE" w:rsidRDefault="00A745C1" w:rsidP="00A745C1">
      <w:pPr>
        <w:pStyle w:val="NormaleWeb"/>
        <w:jc w:val="both"/>
        <w:rPr>
          <w:b/>
        </w:rPr>
      </w:pP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Per ogni informazione è possibile contattare i referenti regionali: per l’USR Calabria la Prof.ssa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Miriam T. Scarpino miriamteresa.scarpino@posta.istruzione.it - mobile 34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 4959080 e per Coldiretti Cala</w:t>
      </w:r>
      <w:r w:rsidRPr="00A745C1">
        <w:rPr>
          <w:rFonts w:asciiTheme="minorHAnsi" w:eastAsiaTheme="minorHAnsi" w:hAnsiTheme="minorHAnsi" w:cstheme="minorBidi"/>
          <w:sz w:val="22"/>
          <w:szCs w:val="22"/>
          <w:lang w:eastAsia="en-US"/>
        </w:rPr>
        <w:t>bria la Dott.ssa Angela Mungo angela.mungo@coldiretti.it - tel. 0961 775233.</w:t>
      </w:r>
    </w:p>
    <w:sectPr w:rsidR="008F0BAB" w:rsidRPr="00B112D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A6696"/>
    <w:rsid w:val="000B6294"/>
    <w:rsid w:val="000D7ADF"/>
    <w:rsid w:val="000E2B70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4ED6"/>
    <w:rsid w:val="0091688A"/>
    <w:rsid w:val="00991955"/>
    <w:rsid w:val="009A56D7"/>
    <w:rsid w:val="009E3C29"/>
    <w:rsid w:val="009F6F34"/>
    <w:rsid w:val="00A07117"/>
    <w:rsid w:val="00A11CD3"/>
    <w:rsid w:val="00A14F0E"/>
    <w:rsid w:val="00A43528"/>
    <w:rsid w:val="00A4620F"/>
    <w:rsid w:val="00A53A6A"/>
    <w:rsid w:val="00A65340"/>
    <w:rsid w:val="00A745C1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s02web.zoom.us/j/88132141262?pwd=U0ZXcngrRHpaVnJWZ3pPYndNaUll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7hzsw3B4PtXhxghW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2018-11-15T10:25:00Z</cp:lastPrinted>
  <dcterms:created xsi:type="dcterms:W3CDTF">2021-04-09T07:37:00Z</dcterms:created>
  <dcterms:modified xsi:type="dcterms:W3CDTF">2021-04-09T07:37:00Z</dcterms:modified>
</cp:coreProperties>
</file>