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A362" w14:textId="77777777" w:rsidR="00427A9A" w:rsidRPr="00BC30E2" w:rsidRDefault="00427A9A" w:rsidP="000C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0E2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029706D4" wp14:editId="343EF7A6">
            <wp:simplePos x="0" y="0"/>
            <wp:positionH relativeFrom="column">
              <wp:posOffset>0</wp:posOffset>
            </wp:positionH>
            <wp:positionV relativeFrom="paragraph">
              <wp:posOffset>-661670</wp:posOffset>
            </wp:positionV>
            <wp:extent cx="6120130" cy="1456055"/>
            <wp:effectExtent l="0" t="0" r="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6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1283D" w14:textId="77777777" w:rsidR="0074465F" w:rsidRDefault="000C5C6F" w:rsidP="000C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0E2">
        <w:rPr>
          <w:rFonts w:ascii="Times New Roman" w:hAnsi="Times New Roman" w:cs="Times New Roman"/>
          <w:b/>
          <w:sz w:val="24"/>
          <w:szCs w:val="24"/>
        </w:rPr>
        <w:t>PIANO EDUCATIVO INDIVIDUALIZZATO</w:t>
      </w:r>
      <w:r w:rsidR="00744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C1AF94" w14:textId="29AB3446" w:rsidR="00887D3F" w:rsidRPr="00BC30E2" w:rsidRDefault="0074465F" w:rsidP="000C5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VERIFICA FINALE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A09B9" w:rsidRPr="00BC30E2" w14:paraId="6C2141E0" w14:textId="77777777" w:rsidTr="00796F27">
        <w:trPr>
          <w:trHeight w:val="2466"/>
        </w:trPr>
        <w:tc>
          <w:tcPr>
            <w:tcW w:w="10065" w:type="dxa"/>
          </w:tcPr>
          <w:p w14:paraId="41477C6B" w14:textId="77777777" w:rsidR="00796F27" w:rsidRDefault="00796F27" w:rsidP="002A09B9">
            <w:pPr>
              <w:ind w:left="2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863336" w14:textId="1F7AB391" w:rsidR="00796F27" w:rsidRDefault="00796F27" w:rsidP="002A09B9">
            <w:pPr>
              <w:ind w:left="2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 E NOME</w:t>
            </w:r>
            <w:r w:rsidRPr="00796F2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14:paraId="7061A80E" w14:textId="56A1DC1D" w:rsidR="002A09B9" w:rsidRPr="00BC30E2" w:rsidRDefault="002A09B9" w:rsidP="002A09B9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ISTITUZIONE SCOLASTICA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 xml:space="preserve">   ………………………</w:t>
            </w:r>
            <w:r w:rsidR="00A47203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6680DED1" w14:textId="79182D1C" w:rsidR="00796F27" w:rsidRPr="00BC30E2" w:rsidRDefault="00796F27" w:rsidP="00796F27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 FREQUENTATA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  <w:p w14:paraId="57658161" w14:textId="1A06984C" w:rsidR="002A09B9" w:rsidRPr="00BC30E2" w:rsidRDefault="002A09B9" w:rsidP="00796F27">
            <w:pPr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A47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 SCOLASTICO</w:t>
            </w:r>
            <w:r w:rsidRPr="00BC30E2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796F2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proofErr w:type="gramStart"/>
            <w:r w:rsidR="00796F27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52E90DD5" w14:textId="77777777" w:rsidR="00427A9A" w:rsidRPr="00BC30E2" w:rsidRDefault="00427A9A" w:rsidP="00427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AD2538" w14:textId="77777777" w:rsidR="00497BAB" w:rsidRPr="0074465F" w:rsidRDefault="00497BAB" w:rsidP="00497BAB">
      <w:pPr>
        <w:pStyle w:val="Default"/>
      </w:pPr>
    </w:p>
    <w:p w14:paraId="2679B63A" w14:textId="77777777" w:rsidR="00497BAB" w:rsidRPr="0074465F" w:rsidRDefault="00497BAB" w:rsidP="00497BAB">
      <w:pPr>
        <w:pStyle w:val="Default"/>
      </w:pPr>
      <w:r w:rsidRPr="0074465F">
        <w:t xml:space="preserve">L’alunno/a </w:t>
      </w:r>
    </w:p>
    <w:p w14:paraId="2650A3AB" w14:textId="4FDCB21D" w:rsidR="00497BAB" w:rsidRPr="0074465F" w:rsidRDefault="00497BAB" w:rsidP="00497BAB">
      <w:pPr>
        <w:pStyle w:val="Default"/>
      </w:pPr>
      <w:r w:rsidRPr="0074465F">
        <w:t></w:t>
      </w:r>
      <w:r w:rsidRPr="0074465F">
        <w:rPr>
          <w:b/>
          <w:bCs/>
        </w:rPr>
        <w:t xml:space="preserve">ha seguito / </w:t>
      </w:r>
      <w:r w:rsidRPr="0074465F">
        <w:t></w:t>
      </w:r>
      <w:r w:rsidRPr="0074465F">
        <w:rPr>
          <w:b/>
          <w:bCs/>
        </w:rPr>
        <w:t xml:space="preserve">non ha seguito </w:t>
      </w:r>
      <w:r w:rsidRPr="0074465F">
        <w:t xml:space="preserve">la programmazione di classe </w:t>
      </w:r>
    </w:p>
    <w:p w14:paraId="7EA38D5E" w14:textId="27D8B5C7" w:rsidR="00497BAB" w:rsidRPr="0074465F" w:rsidRDefault="00497BAB" w:rsidP="00497BAB">
      <w:pPr>
        <w:pStyle w:val="Default"/>
      </w:pPr>
      <w:r w:rsidRPr="0074465F">
        <w:t></w:t>
      </w:r>
      <w:r w:rsidRPr="0074465F">
        <w:rPr>
          <w:b/>
          <w:bCs/>
        </w:rPr>
        <w:t xml:space="preserve">ha seguito </w:t>
      </w:r>
      <w:r w:rsidRPr="0074465F">
        <w:t xml:space="preserve">la programmazione di classe con particolari adattamenti e semplificazioni </w:t>
      </w:r>
    </w:p>
    <w:p w14:paraId="63733C78" w14:textId="3FC26903" w:rsidR="00497BAB" w:rsidRPr="0074465F" w:rsidRDefault="00497BAB" w:rsidP="00497BAB">
      <w:pPr>
        <w:pStyle w:val="Default"/>
      </w:pPr>
      <w:r w:rsidRPr="0074465F">
        <w:t></w:t>
      </w:r>
      <w:r w:rsidRPr="0074465F">
        <w:rPr>
          <w:b/>
          <w:bCs/>
        </w:rPr>
        <w:t xml:space="preserve">ha seguito in parte </w:t>
      </w:r>
      <w:r w:rsidRPr="0074465F">
        <w:t xml:space="preserve">la programmazione di classe </w:t>
      </w:r>
    </w:p>
    <w:p w14:paraId="56E3A208" w14:textId="20436A23" w:rsidR="00497BAB" w:rsidRPr="0074465F" w:rsidRDefault="00497BAB" w:rsidP="00497BAB">
      <w:pPr>
        <w:pStyle w:val="Default"/>
      </w:pPr>
      <w:r w:rsidRPr="0074465F">
        <w:t></w:t>
      </w:r>
      <w:r w:rsidRPr="0074465F">
        <w:rPr>
          <w:b/>
          <w:bCs/>
        </w:rPr>
        <w:t xml:space="preserve">ha seguito </w:t>
      </w:r>
      <w:r w:rsidRPr="0074465F">
        <w:t xml:space="preserve">una </w:t>
      </w:r>
      <w:r w:rsidRPr="0074465F">
        <w:rPr>
          <w:b/>
          <w:bCs/>
        </w:rPr>
        <w:t xml:space="preserve">programmazione individualizzata in tutte le aree disciplinari </w:t>
      </w:r>
    </w:p>
    <w:p w14:paraId="75CBEFF5" w14:textId="554B9695" w:rsidR="00497BAB" w:rsidRPr="0074465F" w:rsidRDefault="00497BAB" w:rsidP="00497BAB">
      <w:pPr>
        <w:pStyle w:val="Default"/>
        <w:rPr>
          <w:b/>
          <w:bCs/>
        </w:rPr>
      </w:pPr>
      <w:r w:rsidRPr="0074465F">
        <w:t></w:t>
      </w:r>
      <w:r w:rsidRPr="0074465F">
        <w:rPr>
          <w:b/>
          <w:bCs/>
        </w:rPr>
        <w:t xml:space="preserve">ha seguito </w:t>
      </w:r>
      <w:r w:rsidRPr="0074465F">
        <w:t xml:space="preserve">una </w:t>
      </w:r>
      <w:r w:rsidRPr="0074465F">
        <w:rPr>
          <w:b/>
          <w:bCs/>
        </w:rPr>
        <w:t xml:space="preserve">programmazione individualizzata in alcune aree disciplinari______________________________________________________________________ </w:t>
      </w:r>
    </w:p>
    <w:p w14:paraId="2BC18F27" w14:textId="77777777" w:rsidR="00497BAB" w:rsidRPr="0074465F" w:rsidRDefault="00497BAB" w:rsidP="00497BAB">
      <w:pPr>
        <w:pStyle w:val="Default"/>
      </w:pPr>
    </w:p>
    <w:p w14:paraId="3B9D9C77" w14:textId="6DA395A0" w:rsidR="00497BAB" w:rsidRPr="0074465F" w:rsidRDefault="00497BAB" w:rsidP="00497BAB">
      <w:pPr>
        <w:pStyle w:val="Default"/>
      </w:pPr>
      <w:r w:rsidRPr="0074465F">
        <w:rPr>
          <w:b/>
          <w:bCs/>
        </w:rPr>
        <w:t xml:space="preserve">La programmazione prevista dal PEI è stata svolta: </w:t>
      </w:r>
      <w:r w:rsidRPr="0074465F">
        <w:t xml:space="preserve">totalmente </w:t>
      </w:r>
      <w:r w:rsidRPr="0074465F">
        <w:t xml:space="preserve">in parte </w:t>
      </w:r>
    </w:p>
    <w:p w14:paraId="28885E25" w14:textId="77777777" w:rsidR="00497BAB" w:rsidRPr="0074465F" w:rsidRDefault="00497BAB" w:rsidP="00497BAB">
      <w:pPr>
        <w:pStyle w:val="Default"/>
      </w:pPr>
      <w:r w:rsidRPr="0074465F">
        <w:t xml:space="preserve">Il programma non è stato completamente svolto per: </w:t>
      </w:r>
    </w:p>
    <w:p w14:paraId="12906DE9" w14:textId="37B00812" w:rsidR="00497BAB" w:rsidRPr="0074465F" w:rsidRDefault="00497BAB" w:rsidP="00497BAB">
      <w:pPr>
        <w:pStyle w:val="Default"/>
        <w:spacing w:after="9"/>
      </w:pPr>
      <w:r w:rsidRPr="0074465F">
        <w:t xml:space="preserve">mancanza di tempo </w:t>
      </w:r>
    </w:p>
    <w:p w14:paraId="49D54D86" w14:textId="77327892" w:rsidR="00497BAB" w:rsidRPr="0074465F" w:rsidRDefault="00497BAB" w:rsidP="00497BAB">
      <w:pPr>
        <w:pStyle w:val="Default"/>
        <w:spacing w:after="9"/>
      </w:pPr>
      <w:r w:rsidRPr="0074465F">
        <w:t xml:space="preserve">scelte didattiche particolari </w:t>
      </w:r>
    </w:p>
    <w:p w14:paraId="170BEB45" w14:textId="664877AA" w:rsidR="00497BAB" w:rsidRPr="0074465F" w:rsidRDefault="00497BAB" w:rsidP="00497BAB">
      <w:pPr>
        <w:pStyle w:val="Default"/>
        <w:spacing w:after="9"/>
      </w:pPr>
      <w:r w:rsidRPr="0074465F">
        <w:t xml:space="preserve">aspettative non corrispondenti al reale livello dell’alunno/alunna </w:t>
      </w:r>
    </w:p>
    <w:p w14:paraId="3F4D6486" w14:textId="0523B411" w:rsidR="00497BAB" w:rsidRPr="0074465F" w:rsidRDefault="00497BAB" w:rsidP="00497BAB">
      <w:pPr>
        <w:pStyle w:val="Default"/>
      </w:pPr>
      <w:r w:rsidRPr="0074465F">
        <w:t>altro (</w:t>
      </w:r>
      <w:r w:rsidRPr="0074465F">
        <w:rPr>
          <w:i/>
          <w:iCs/>
        </w:rPr>
        <w:t>specificare)</w:t>
      </w:r>
      <w:r w:rsidRPr="0074465F">
        <w:t xml:space="preserve">____________________________________________________________ </w:t>
      </w:r>
    </w:p>
    <w:p w14:paraId="5D0875CF" w14:textId="77777777" w:rsidR="00CA1E57" w:rsidRPr="0074465F" w:rsidRDefault="00CA1E57" w:rsidP="00497BAB">
      <w:pPr>
        <w:pStyle w:val="Default"/>
        <w:rPr>
          <w:b/>
          <w:bCs/>
        </w:rPr>
      </w:pPr>
    </w:p>
    <w:p w14:paraId="36C60875" w14:textId="308AEF3B" w:rsidR="00497BAB" w:rsidRPr="0074465F" w:rsidRDefault="00497BAB" w:rsidP="00497BAB">
      <w:pPr>
        <w:pStyle w:val="Default"/>
      </w:pPr>
      <w:r w:rsidRPr="0074465F">
        <w:rPr>
          <w:b/>
          <w:bCs/>
        </w:rPr>
        <w:t xml:space="preserve">Si è reso necessario apportare alcune modifiche al PEI iniziale? </w:t>
      </w:r>
    </w:p>
    <w:p w14:paraId="663F3BF4" w14:textId="45BF9497" w:rsidR="00497BAB" w:rsidRPr="0074465F" w:rsidRDefault="00497BAB" w:rsidP="00497BAB">
      <w:pPr>
        <w:pStyle w:val="Default"/>
        <w:spacing w:after="9"/>
      </w:pPr>
      <w:r w:rsidRPr="0074465F">
        <w:t xml:space="preserve">NO </w:t>
      </w:r>
    </w:p>
    <w:p w14:paraId="22EBFC79" w14:textId="61B44955" w:rsidR="00497BAB" w:rsidRPr="0074465F" w:rsidRDefault="00497BAB" w:rsidP="00497BAB">
      <w:pPr>
        <w:pStyle w:val="Default"/>
      </w:pPr>
      <w:r w:rsidRPr="0074465F">
        <w:t>SI (</w:t>
      </w:r>
      <w:r w:rsidRPr="0074465F">
        <w:rPr>
          <w:i/>
          <w:iCs/>
        </w:rPr>
        <w:t>specificare i cambiamenti apportati</w:t>
      </w:r>
      <w:r w:rsidRPr="0074465F">
        <w:t xml:space="preserve">) </w:t>
      </w:r>
    </w:p>
    <w:p w14:paraId="524178F6" w14:textId="77777777" w:rsidR="00497BAB" w:rsidRPr="0074465F" w:rsidRDefault="00497BAB" w:rsidP="00497BAB">
      <w:pPr>
        <w:pStyle w:val="Default"/>
        <w:numPr>
          <w:ilvl w:val="0"/>
          <w:numId w:val="14"/>
        </w:numPr>
      </w:pPr>
      <w:r w:rsidRPr="0074465F">
        <w:t>Solo nelle strategie / in parte</w:t>
      </w:r>
    </w:p>
    <w:p w14:paraId="34CA4864" w14:textId="5DFF5246" w:rsidR="00497BAB" w:rsidRDefault="00497BAB" w:rsidP="00497BAB">
      <w:pPr>
        <w:pStyle w:val="Default"/>
      </w:pPr>
      <w:r w:rsidRPr="0074465F">
        <w:t>Altro_____________________________________________________________________________________________________________________________________________________________________________________________________________________________________________________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6F27">
        <w:t>_______________________________________________________________________</w:t>
      </w:r>
    </w:p>
    <w:p w14:paraId="270440E4" w14:textId="693A2F29" w:rsidR="00796F27" w:rsidRDefault="00796F27" w:rsidP="00497BAB">
      <w:pPr>
        <w:pStyle w:val="Default"/>
      </w:pPr>
    </w:p>
    <w:p w14:paraId="165040F1" w14:textId="77777777" w:rsidR="00CA1E57" w:rsidRPr="0074465F" w:rsidRDefault="00CA1E57" w:rsidP="00497BAB">
      <w:pPr>
        <w:pStyle w:val="Default"/>
        <w:rPr>
          <w:b/>
          <w:bCs/>
        </w:rPr>
      </w:pPr>
    </w:p>
    <w:p w14:paraId="42F8269F" w14:textId="7C5E1A2F" w:rsidR="00497BAB" w:rsidRPr="0074465F" w:rsidRDefault="00CA1E57" w:rsidP="0074465F">
      <w:pPr>
        <w:pStyle w:val="Default"/>
        <w:jc w:val="center"/>
        <w:rPr>
          <w:b/>
          <w:bCs/>
        </w:rPr>
      </w:pPr>
      <w:r w:rsidRPr="0074465F">
        <w:rPr>
          <w:b/>
          <w:bCs/>
        </w:rPr>
        <w:t>SINTESI DEGLI OBIETTIVI RAGGIUNTI</w:t>
      </w:r>
    </w:p>
    <w:p w14:paraId="444AED69" w14:textId="077DB38F" w:rsidR="00CA1E57" w:rsidRPr="0074465F" w:rsidRDefault="00CA1E57" w:rsidP="00497BAB">
      <w:pPr>
        <w:pStyle w:val="Default"/>
        <w:rPr>
          <w:b/>
          <w:bCs/>
        </w:rPr>
      </w:pPr>
      <w:r w:rsidRPr="0074465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465F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65F">
        <w:rPr>
          <w:b/>
          <w:bCs/>
        </w:rPr>
        <w:t>________________________________</w:t>
      </w:r>
    </w:p>
    <w:p w14:paraId="75DEA6F3" w14:textId="77777777" w:rsidR="00CA1E57" w:rsidRPr="0074465F" w:rsidRDefault="00CA1E57" w:rsidP="00497BAB">
      <w:pPr>
        <w:pStyle w:val="Default"/>
        <w:rPr>
          <w:b/>
          <w:bCs/>
        </w:rPr>
      </w:pPr>
    </w:p>
    <w:p w14:paraId="0D3B957C" w14:textId="77777777" w:rsidR="00CA1E57" w:rsidRPr="0074465F" w:rsidRDefault="00CA1E57" w:rsidP="00497BAB">
      <w:pPr>
        <w:pStyle w:val="Default"/>
        <w:rPr>
          <w:b/>
          <w:bCs/>
        </w:rPr>
      </w:pPr>
    </w:p>
    <w:p w14:paraId="1543139B" w14:textId="533AAE3F" w:rsidR="00497BAB" w:rsidRPr="0074465F" w:rsidRDefault="00497BAB" w:rsidP="00497BAB">
      <w:pPr>
        <w:pStyle w:val="Default"/>
      </w:pPr>
      <w:r w:rsidRPr="0074465F">
        <w:rPr>
          <w:b/>
          <w:bCs/>
        </w:rPr>
        <w:t xml:space="preserve">Le finalità educative generali del PEI </w:t>
      </w:r>
    </w:p>
    <w:p w14:paraId="4953DD40" w14:textId="5C6E31F8" w:rsidR="00497BAB" w:rsidRPr="0074465F" w:rsidRDefault="00497BAB" w:rsidP="00497BAB">
      <w:pPr>
        <w:pStyle w:val="Default"/>
      </w:pPr>
      <w:r w:rsidRPr="0074465F">
        <w:t xml:space="preserve">sono state raggiunte </w:t>
      </w:r>
    </w:p>
    <w:p w14:paraId="315BC614" w14:textId="0A7FED1C" w:rsidR="00497BAB" w:rsidRPr="0074465F" w:rsidRDefault="00497BAB" w:rsidP="00497BAB">
      <w:pPr>
        <w:pStyle w:val="Default"/>
      </w:pPr>
      <w:r w:rsidRPr="0074465F">
        <w:t xml:space="preserve">sono state sostanzialmente raggiunte </w:t>
      </w:r>
    </w:p>
    <w:p w14:paraId="28CAC156" w14:textId="68B801DE" w:rsidR="00497BAB" w:rsidRPr="0074465F" w:rsidRDefault="00497BAB" w:rsidP="00497BAB">
      <w:pPr>
        <w:pStyle w:val="Default"/>
      </w:pPr>
      <w:r w:rsidRPr="0074465F">
        <w:t xml:space="preserve">sono state parzialmente raggiunte </w:t>
      </w:r>
    </w:p>
    <w:p w14:paraId="0567D271" w14:textId="762C926A" w:rsidR="00497BAB" w:rsidRPr="0074465F" w:rsidRDefault="00497BAB" w:rsidP="00497BAB">
      <w:pPr>
        <w:pStyle w:val="Default"/>
      </w:pPr>
      <w:r w:rsidRPr="0074465F">
        <w:t xml:space="preserve">non sono state raggiunte </w:t>
      </w:r>
    </w:p>
    <w:p w14:paraId="7B00F67D" w14:textId="77777777" w:rsidR="00497BAB" w:rsidRPr="0074465F" w:rsidRDefault="00497BAB" w:rsidP="00497BAB">
      <w:pPr>
        <w:pStyle w:val="Default"/>
      </w:pPr>
    </w:p>
    <w:p w14:paraId="6EFD1783" w14:textId="77777777" w:rsidR="00497BAB" w:rsidRPr="0074465F" w:rsidRDefault="00497BAB" w:rsidP="00497BAB">
      <w:pPr>
        <w:pStyle w:val="Default"/>
      </w:pPr>
      <w:r w:rsidRPr="0074465F">
        <w:rPr>
          <w:b/>
          <w:bCs/>
        </w:rPr>
        <w:t xml:space="preserve">Le competenze e gli obiettivi di apprendimento disciplinari stabiliti nel PEI </w:t>
      </w:r>
    </w:p>
    <w:p w14:paraId="7E7BF166" w14:textId="26F9D483" w:rsidR="00497BAB" w:rsidRPr="0074465F" w:rsidRDefault="00497BAB" w:rsidP="00497BAB">
      <w:pPr>
        <w:pStyle w:val="Default"/>
      </w:pPr>
      <w:r w:rsidRPr="0074465F">
        <w:t xml:space="preserve">sono state raggiunti </w:t>
      </w:r>
    </w:p>
    <w:p w14:paraId="73E8DD26" w14:textId="595A5D8F" w:rsidR="00497BAB" w:rsidRPr="0074465F" w:rsidRDefault="00497BAB" w:rsidP="00497BAB">
      <w:pPr>
        <w:pStyle w:val="Default"/>
      </w:pPr>
      <w:r w:rsidRPr="0074465F">
        <w:t xml:space="preserve">sono state sostanzialmente raggiunti </w:t>
      </w:r>
    </w:p>
    <w:p w14:paraId="4778E7D3" w14:textId="7AC42B16" w:rsidR="00497BAB" w:rsidRPr="0074465F" w:rsidRDefault="00497BAB" w:rsidP="00497BAB">
      <w:pPr>
        <w:pStyle w:val="Default"/>
      </w:pPr>
      <w:r w:rsidRPr="0074465F">
        <w:t xml:space="preserve">sono state parzialmente raggiunti </w:t>
      </w:r>
    </w:p>
    <w:p w14:paraId="04626E96" w14:textId="52B5D9A9" w:rsidR="00497BAB" w:rsidRPr="0074465F" w:rsidRDefault="00497BAB" w:rsidP="00497BAB">
      <w:pPr>
        <w:pStyle w:val="Default"/>
      </w:pPr>
      <w:r w:rsidRPr="0074465F">
        <w:t xml:space="preserve">non sono state raggiunti </w:t>
      </w:r>
    </w:p>
    <w:tbl>
      <w:tblPr>
        <w:tblW w:w="53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35"/>
      </w:tblGrid>
      <w:tr w:rsidR="00497BAB" w:rsidRPr="0074465F" w14:paraId="5C3FE89F" w14:textId="77777777" w:rsidTr="00CA1E57">
        <w:trPr>
          <w:trHeight w:val="151"/>
        </w:trPr>
        <w:tc>
          <w:tcPr>
            <w:tcW w:w="5335" w:type="dxa"/>
          </w:tcPr>
          <w:p w14:paraId="4F39174E" w14:textId="77777777" w:rsidR="00497BAB" w:rsidRPr="0074465F" w:rsidRDefault="00497BAB" w:rsidP="004B323B">
            <w:pPr>
              <w:pStyle w:val="Default"/>
            </w:pPr>
          </w:p>
        </w:tc>
      </w:tr>
    </w:tbl>
    <w:p w14:paraId="3149ED4F" w14:textId="06B1936A" w:rsidR="00B36AFF" w:rsidRPr="00796F27" w:rsidRDefault="00B36AFF" w:rsidP="00497BAB">
      <w:pPr>
        <w:pStyle w:val="Default"/>
        <w:rPr>
          <w:b/>
          <w:bCs/>
        </w:rPr>
      </w:pPr>
      <w:r w:rsidRPr="00796F27">
        <w:rPr>
          <w:b/>
          <w:bCs/>
        </w:rPr>
        <w:t>ATTIVITA’ SVOLTE DURANTE LA DIDATTICA A DISTANZA</w:t>
      </w:r>
      <w:r w:rsidRPr="00796F27">
        <w:rPr>
          <w:b/>
          <w:bCs/>
        </w:rPr>
        <w:t xml:space="preserve"> </w:t>
      </w:r>
    </w:p>
    <w:p w14:paraId="34664586" w14:textId="687779FE" w:rsidR="00B36AFF" w:rsidRDefault="00B36AFF" w:rsidP="00497BAB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FF225" w14:textId="77777777" w:rsidR="00B36AFF" w:rsidRDefault="00B36AFF" w:rsidP="00497BAB">
      <w:pPr>
        <w:pStyle w:val="Default"/>
      </w:pPr>
    </w:p>
    <w:p w14:paraId="5081F859" w14:textId="77777777" w:rsidR="00B36AFF" w:rsidRPr="00796F27" w:rsidRDefault="00B36AFF" w:rsidP="00497BAB">
      <w:pPr>
        <w:pStyle w:val="Default"/>
        <w:rPr>
          <w:b/>
          <w:bCs/>
        </w:rPr>
      </w:pPr>
      <w:r w:rsidRPr="00796F27">
        <w:rPr>
          <w:b/>
          <w:bCs/>
        </w:rPr>
        <w:t xml:space="preserve">VALUTAZIONE </w:t>
      </w:r>
    </w:p>
    <w:p w14:paraId="0C66E8CB" w14:textId="77777777" w:rsidR="00B36AFF" w:rsidRDefault="00B36AFF" w:rsidP="00497BAB">
      <w:pPr>
        <w:pStyle w:val="Default"/>
      </w:pPr>
      <w:r>
        <w:t xml:space="preserve">Si è reso necessario utilizzare: </w:t>
      </w:r>
    </w:p>
    <w:p w14:paraId="2EAD0489" w14:textId="77777777" w:rsidR="00B36AFF" w:rsidRDefault="00B36AFF" w:rsidP="00497BAB">
      <w:pPr>
        <w:pStyle w:val="Default"/>
      </w:pPr>
      <w:r>
        <w:t xml:space="preserve">□ tempi, procedure e strumenti comuni agli altri alunni </w:t>
      </w:r>
    </w:p>
    <w:p w14:paraId="464EAC2D" w14:textId="77777777" w:rsidR="00B36AFF" w:rsidRDefault="00B36AFF" w:rsidP="00497BAB">
      <w:pPr>
        <w:pStyle w:val="Default"/>
      </w:pPr>
      <w:r>
        <w:t xml:space="preserve">□ tempi più lunghi </w:t>
      </w:r>
    </w:p>
    <w:p w14:paraId="54F12DEC" w14:textId="77777777" w:rsidR="00796F27" w:rsidRDefault="00B36AFF" w:rsidP="00497BAB">
      <w:pPr>
        <w:pStyle w:val="Default"/>
      </w:pPr>
      <w:r>
        <w:t xml:space="preserve">□ strumenti compensativi o ausili per □ tutte </w:t>
      </w:r>
    </w:p>
    <w:p w14:paraId="4B47A859" w14:textId="15CF7602" w:rsidR="00497BAB" w:rsidRPr="0074465F" w:rsidRDefault="00796F27" w:rsidP="00796F27">
      <w:pPr>
        <w:pStyle w:val="Default"/>
        <w:ind w:left="3540"/>
      </w:pPr>
      <w:r>
        <w:t xml:space="preserve">  </w:t>
      </w:r>
      <w:r w:rsidR="00B36AFF">
        <w:t>□ quasi tutte le disciplin</w:t>
      </w:r>
      <w:r>
        <w:t xml:space="preserve">e </w:t>
      </w:r>
      <w:r w:rsidR="00B36AFF">
        <w:t>(specificare)</w:t>
      </w:r>
      <w:r>
        <w:t>_</w:t>
      </w:r>
      <w:r w:rsidR="00B36AFF">
        <w:t>__________________</w:t>
      </w:r>
    </w:p>
    <w:p w14:paraId="3510B18D" w14:textId="77777777" w:rsidR="00796F27" w:rsidRDefault="00796F27" w:rsidP="00CA1E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EF78" w14:textId="77777777" w:rsidR="00796F27" w:rsidRDefault="00796F27" w:rsidP="00CA1E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E8AF" w14:textId="77777777" w:rsidR="00796F27" w:rsidRDefault="00796F27" w:rsidP="00CA1E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F8110" w14:textId="77777777" w:rsidR="00796F27" w:rsidRDefault="00796F27" w:rsidP="00CA1E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2EAED" w14:textId="726D75DD" w:rsidR="00CA1E57" w:rsidRPr="0074465F" w:rsidRDefault="00CA1E57" w:rsidP="00CA1E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465F">
        <w:rPr>
          <w:rFonts w:ascii="Times New Roman" w:hAnsi="Times New Roman" w:cs="Times New Roman"/>
          <w:b/>
          <w:bCs/>
          <w:sz w:val="24"/>
          <w:szCs w:val="24"/>
        </w:rPr>
        <w:t>Firma dei presenti al GLO:</w:t>
      </w:r>
    </w:p>
    <w:p w14:paraId="24FB7C30" w14:textId="1C3752BB" w:rsidR="00CA1E57" w:rsidRPr="0074465F" w:rsidRDefault="00CA1E57" w:rsidP="00CA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ED7FB1A" w14:textId="50924A20" w:rsidR="00CA1E57" w:rsidRPr="0074465F" w:rsidRDefault="00CA1E57" w:rsidP="00CA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1EC90118" w14:textId="03A098F2" w:rsidR="00CA1E57" w:rsidRPr="0074465F" w:rsidRDefault="00CA1E57" w:rsidP="00CA1E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>______________________</w:t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00C700B3" w14:textId="657106A6" w:rsidR="00497BAB" w:rsidRPr="0074465F" w:rsidRDefault="00CA1E57" w:rsidP="00796F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65F">
        <w:rPr>
          <w:rFonts w:ascii="Times New Roman" w:hAnsi="Times New Roman" w:cs="Times New Roman"/>
          <w:sz w:val="24"/>
          <w:szCs w:val="24"/>
        </w:rPr>
        <w:t>______________________</w:t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="0074465F">
        <w:rPr>
          <w:rFonts w:ascii="Times New Roman" w:hAnsi="Times New Roman" w:cs="Times New Roman"/>
          <w:sz w:val="24"/>
          <w:szCs w:val="24"/>
        </w:rPr>
        <w:tab/>
      </w:r>
      <w:r w:rsidRPr="0074465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sectPr w:rsidR="00497BAB" w:rsidRPr="0074465F" w:rsidSect="00994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E5F"/>
    <w:multiLevelType w:val="hybridMultilevel"/>
    <w:tmpl w:val="E4841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274"/>
    <w:multiLevelType w:val="hybridMultilevel"/>
    <w:tmpl w:val="3C6A23D4"/>
    <w:lvl w:ilvl="0" w:tplc="EB7EE2DC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330D42"/>
    <w:multiLevelType w:val="hybridMultilevel"/>
    <w:tmpl w:val="8774F6E0"/>
    <w:lvl w:ilvl="0" w:tplc="EB7EE2DC">
      <w:start w:val="1"/>
      <w:numFmt w:val="bullet"/>
      <w:lvlText w:val="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C99E29EE"/>
    <w:lvl w:ilvl="0" w:tplc="DA4C3040">
      <w:start w:val="1"/>
      <w:numFmt w:val="decimal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2DE1D6A"/>
    <w:multiLevelType w:val="hybridMultilevel"/>
    <w:tmpl w:val="5904794C"/>
    <w:lvl w:ilvl="0" w:tplc="58DC74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BFF"/>
    <w:multiLevelType w:val="hybridMultilevel"/>
    <w:tmpl w:val="EE52825C"/>
    <w:lvl w:ilvl="0" w:tplc="EB7EE2DC">
      <w:start w:val="1"/>
      <w:numFmt w:val="bullet"/>
      <w:lvlText w:val=""/>
      <w:lvlJc w:val="left"/>
      <w:pPr>
        <w:ind w:left="14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 w15:restartNumberingAfterBreak="0">
    <w:nsid w:val="42C54D78"/>
    <w:multiLevelType w:val="hybridMultilevel"/>
    <w:tmpl w:val="583EAE4A"/>
    <w:lvl w:ilvl="0" w:tplc="709A2722">
      <w:start w:val="1"/>
      <w:numFmt w:val="bullet"/>
      <w:lvlText w:val="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242FD"/>
    <w:multiLevelType w:val="hybridMultilevel"/>
    <w:tmpl w:val="D598D3B8"/>
    <w:lvl w:ilvl="0" w:tplc="D5ACBA4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E3A5CD1"/>
    <w:multiLevelType w:val="hybridMultilevel"/>
    <w:tmpl w:val="EB4C46BE"/>
    <w:lvl w:ilvl="0" w:tplc="EB7EE2DC">
      <w:start w:val="1"/>
      <w:numFmt w:val="bullet"/>
      <w:lvlText w:val="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F71956"/>
    <w:multiLevelType w:val="hybridMultilevel"/>
    <w:tmpl w:val="3F3A2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51C46"/>
    <w:multiLevelType w:val="hybridMultilevel"/>
    <w:tmpl w:val="3F18EBBC"/>
    <w:lvl w:ilvl="0" w:tplc="681EA54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5730"/>
    <w:multiLevelType w:val="hybridMultilevel"/>
    <w:tmpl w:val="7982F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52865">
    <w:abstractNumId w:val="11"/>
  </w:num>
  <w:num w:numId="2" w16cid:durableId="272981668">
    <w:abstractNumId w:val="8"/>
  </w:num>
  <w:num w:numId="3" w16cid:durableId="1823302782">
    <w:abstractNumId w:val="0"/>
  </w:num>
  <w:num w:numId="4" w16cid:durableId="2102408631">
    <w:abstractNumId w:val="10"/>
  </w:num>
  <w:num w:numId="5" w16cid:durableId="2056660062">
    <w:abstractNumId w:val="5"/>
  </w:num>
  <w:num w:numId="6" w16cid:durableId="662860530">
    <w:abstractNumId w:val="6"/>
  </w:num>
  <w:num w:numId="7" w16cid:durableId="1995641358">
    <w:abstractNumId w:val="3"/>
  </w:num>
  <w:num w:numId="8" w16cid:durableId="1614827981">
    <w:abstractNumId w:val="2"/>
  </w:num>
  <w:num w:numId="9" w16cid:durableId="1575974120">
    <w:abstractNumId w:val="9"/>
  </w:num>
  <w:num w:numId="10" w16cid:durableId="121459263">
    <w:abstractNumId w:val="13"/>
  </w:num>
  <w:num w:numId="11" w16cid:durableId="1704162802">
    <w:abstractNumId w:val="1"/>
  </w:num>
  <w:num w:numId="12" w16cid:durableId="1704279796">
    <w:abstractNumId w:val="4"/>
  </w:num>
  <w:num w:numId="13" w16cid:durableId="338117635">
    <w:abstractNumId w:val="12"/>
  </w:num>
  <w:num w:numId="14" w16cid:durableId="63068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1AB"/>
    <w:rsid w:val="0000012E"/>
    <w:rsid w:val="00073FB1"/>
    <w:rsid w:val="000C5C6F"/>
    <w:rsid w:val="000D5A48"/>
    <w:rsid w:val="001509D1"/>
    <w:rsid w:val="00161AF8"/>
    <w:rsid w:val="0019790F"/>
    <w:rsid w:val="002901AB"/>
    <w:rsid w:val="002A09B9"/>
    <w:rsid w:val="002F7BE7"/>
    <w:rsid w:val="00335325"/>
    <w:rsid w:val="00377CFC"/>
    <w:rsid w:val="00377DDC"/>
    <w:rsid w:val="0039429F"/>
    <w:rsid w:val="003A6663"/>
    <w:rsid w:val="003E2458"/>
    <w:rsid w:val="00427A9A"/>
    <w:rsid w:val="00433240"/>
    <w:rsid w:val="00497BAB"/>
    <w:rsid w:val="004A2628"/>
    <w:rsid w:val="004E59CE"/>
    <w:rsid w:val="0056750C"/>
    <w:rsid w:val="005734CF"/>
    <w:rsid w:val="005F6AA9"/>
    <w:rsid w:val="006107FE"/>
    <w:rsid w:val="00614A44"/>
    <w:rsid w:val="00651798"/>
    <w:rsid w:val="00656E05"/>
    <w:rsid w:val="00667682"/>
    <w:rsid w:val="006B21B4"/>
    <w:rsid w:val="006E7937"/>
    <w:rsid w:val="0074465F"/>
    <w:rsid w:val="00751FFD"/>
    <w:rsid w:val="00796F27"/>
    <w:rsid w:val="007D1670"/>
    <w:rsid w:val="00806AE8"/>
    <w:rsid w:val="00810E5B"/>
    <w:rsid w:val="00855B22"/>
    <w:rsid w:val="00873271"/>
    <w:rsid w:val="00887D3F"/>
    <w:rsid w:val="008E556A"/>
    <w:rsid w:val="008F500B"/>
    <w:rsid w:val="009945B8"/>
    <w:rsid w:val="009B26E2"/>
    <w:rsid w:val="009E5FE2"/>
    <w:rsid w:val="00A238D5"/>
    <w:rsid w:val="00A47203"/>
    <w:rsid w:val="00A7125F"/>
    <w:rsid w:val="00AB2B49"/>
    <w:rsid w:val="00AC6C3E"/>
    <w:rsid w:val="00AD35F7"/>
    <w:rsid w:val="00B10D7A"/>
    <w:rsid w:val="00B312DF"/>
    <w:rsid w:val="00B36AFF"/>
    <w:rsid w:val="00B43386"/>
    <w:rsid w:val="00B643AE"/>
    <w:rsid w:val="00B7183F"/>
    <w:rsid w:val="00B84285"/>
    <w:rsid w:val="00BB7A1D"/>
    <w:rsid w:val="00BC30E2"/>
    <w:rsid w:val="00BE4A3C"/>
    <w:rsid w:val="00BE5961"/>
    <w:rsid w:val="00BE625A"/>
    <w:rsid w:val="00C001AC"/>
    <w:rsid w:val="00C02D2B"/>
    <w:rsid w:val="00C4568F"/>
    <w:rsid w:val="00C73950"/>
    <w:rsid w:val="00C949F7"/>
    <w:rsid w:val="00CA1E57"/>
    <w:rsid w:val="00CB611C"/>
    <w:rsid w:val="00CE7055"/>
    <w:rsid w:val="00D17F2C"/>
    <w:rsid w:val="00DA69B1"/>
    <w:rsid w:val="00E20279"/>
    <w:rsid w:val="00E36B88"/>
    <w:rsid w:val="00E530E8"/>
    <w:rsid w:val="00EA3C36"/>
    <w:rsid w:val="00EF2007"/>
    <w:rsid w:val="00F109F9"/>
    <w:rsid w:val="00F478F2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B202"/>
  <w15:docId w15:val="{45B20FB5-BA25-4977-AAA4-42916009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5B8"/>
  </w:style>
  <w:style w:type="paragraph" w:styleId="Titolo1">
    <w:name w:val="heading 1"/>
    <w:basedOn w:val="Normale"/>
    <w:next w:val="Normale"/>
    <w:link w:val="Titolo1Carattere"/>
    <w:uiPriority w:val="9"/>
    <w:qFormat/>
    <w:rsid w:val="00C94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262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94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5F6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6A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6A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6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6AA9"/>
    <w:rPr>
      <w:b/>
      <w:bCs/>
      <w:sz w:val="20"/>
      <w:szCs w:val="20"/>
    </w:rPr>
  </w:style>
  <w:style w:type="paragraph" w:customStyle="1" w:styleId="Default">
    <w:name w:val="Default"/>
    <w:rsid w:val="00497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3E2C-6A8A-4920-BC34-CF875CA1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valentina.cuzzola</cp:lastModifiedBy>
  <cp:revision>30</cp:revision>
  <cp:lastPrinted>2021-10-11T12:18:00Z</cp:lastPrinted>
  <dcterms:created xsi:type="dcterms:W3CDTF">2016-10-17T11:06:00Z</dcterms:created>
  <dcterms:modified xsi:type="dcterms:W3CDTF">2022-05-12T05:21:00Z</dcterms:modified>
</cp:coreProperties>
</file>