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049" w14:textId="2971F3CB" w:rsidR="007E0034" w:rsidRPr="00973AA9" w:rsidRDefault="00E0735F" w:rsidP="009660A3">
      <w:pPr>
        <w:ind w:left="-187" w:right="-76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ISTITUTO COMPRENSIVO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 xml:space="preserve"> “</w:t>
      </w:r>
      <w:r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  <w:r w:rsidR="009660A3">
        <w:rPr>
          <w:rFonts w:ascii="Calibri" w:hAnsi="Calibri"/>
          <w:b/>
        </w:rPr>
        <w:t xml:space="preserve"> -   </w:t>
      </w:r>
      <w:r>
        <w:rPr>
          <w:rFonts w:ascii="Calibri" w:hAnsi="Calibri"/>
          <w:b/>
        </w:rPr>
        <w:t xml:space="preserve">SCUOLA </w:t>
      </w:r>
      <w:proofErr w:type="gramStart"/>
      <w:r>
        <w:rPr>
          <w:rFonts w:ascii="Calibri" w:hAnsi="Calibri"/>
          <w:b/>
        </w:rPr>
        <w:t>PRIMARIA</w:t>
      </w:r>
      <w:r w:rsidRPr="00973AA9">
        <w:rPr>
          <w:rFonts w:ascii="Calibri" w:hAnsi="Calibri"/>
          <w:b/>
        </w:rPr>
        <w:t xml:space="preserve">  </w:t>
      </w:r>
      <w:r w:rsidRPr="004B29DF">
        <w:rPr>
          <w:rFonts w:ascii="Calibri" w:hAnsi="Calibri"/>
          <w:bCs/>
          <w:highlight w:val="yellow"/>
        </w:rPr>
        <w:t>_</w:t>
      </w:r>
      <w:proofErr w:type="gramEnd"/>
      <w:r w:rsidRPr="004B29DF">
        <w:rPr>
          <w:rFonts w:ascii="Calibri" w:hAnsi="Calibri"/>
          <w:bCs/>
          <w:highlight w:val="yellow"/>
        </w:rPr>
        <w:t>__________________________</w:t>
      </w:r>
    </w:p>
    <w:p w14:paraId="5AD74D05" w14:textId="0A3D82C5" w:rsidR="00C5342A" w:rsidRDefault="00E174AC" w:rsidP="009660A3">
      <w:pPr>
        <w:jc w:val="center"/>
        <w:rPr>
          <w:rFonts w:ascii="Calibri" w:hAnsi="Calibri"/>
          <w:b/>
          <w:sz w:val="22"/>
          <w:szCs w:val="22"/>
        </w:rPr>
      </w:pPr>
      <w:r w:rsidRPr="00090BE2">
        <w:rPr>
          <w:rFonts w:ascii="Calibri" w:hAnsi="Calibri"/>
          <w:b/>
          <w:sz w:val="22"/>
          <w:szCs w:val="22"/>
        </w:rPr>
        <w:t>SCHEDA RIASSUNTIVA</w:t>
      </w:r>
      <w:r w:rsidR="00A36F09" w:rsidRPr="00090BE2">
        <w:rPr>
          <w:rFonts w:ascii="Calibri" w:hAnsi="Calibri"/>
          <w:b/>
          <w:sz w:val="22"/>
          <w:szCs w:val="22"/>
        </w:rPr>
        <w:t xml:space="preserve"> </w:t>
      </w:r>
      <w:r w:rsidR="009F4914" w:rsidRPr="00090BE2">
        <w:rPr>
          <w:rFonts w:ascii="Calibri" w:hAnsi="Calibri"/>
          <w:b/>
          <w:sz w:val="22"/>
          <w:szCs w:val="22"/>
        </w:rPr>
        <w:t>DEI LIBRI DI TESTO</w:t>
      </w:r>
      <w:r w:rsidR="007F43BB" w:rsidRPr="00090BE2">
        <w:rPr>
          <w:rFonts w:ascii="Calibri" w:hAnsi="Calibri"/>
          <w:b/>
          <w:sz w:val="22"/>
          <w:szCs w:val="22"/>
        </w:rPr>
        <w:t xml:space="preserve"> </w:t>
      </w:r>
      <w:r w:rsidR="00A620FD" w:rsidRPr="00090BE2">
        <w:rPr>
          <w:rFonts w:ascii="Calibri" w:hAnsi="Calibri"/>
          <w:b/>
          <w:sz w:val="22"/>
          <w:szCs w:val="22"/>
        </w:rPr>
        <w:t xml:space="preserve">ADOTTATI </w:t>
      </w:r>
      <w:r w:rsidR="009F4914" w:rsidRPr="00090BE2">
        <w:rPr>
          <w:rFonts w:ascii="Calibri" w:hAnsi="Calibri"/>
          <w:b/>
          <w:sz w:val="22"/>
          <w:szCs w:val="22"/>
        </w:rPr>
        <w:t xml:space="preserve">PER L’ANNO </w:t>
      </w:r>
      <w:r w:rsidR="00AE7749">
        <w:rPr>
          <w:rFonts w:ascii="Calibri" w:hAnsi="Calibri"/>
          <w:b/>
          <w:sz w:val="22"/>
          <w:szCs w:val="22"/>
        </w:rPr>
        <w:t xml:space="preserve">SCOLASTICO </w:t>
      </w:r>
      <w:r w:rsidR="00A11F8B" w:rsidRPr="004B29DF">
        <w:rPr>
          <w:rFonts w:ascii="Calibri" w:hAnsi="Calibri"/>
          <w:b/>
          <w:sz w:val="22"/>
          <w:szCs w:val="22"/>
          <w:highlight w:val="yellow"/>
        </w:rPr>
        <w:t>20</w:t>
      </w:r>
      <w:r w:rsidR="004B29DF" w:rsidRPr="004B29DF">
        <w:rPr>
          <w:rFonts w:ascii="Calibri" w:hAnsi="Calibri"/>
          <w:bCs/>
          <w:sz w:val="22"/>
          <w:szCs w:val="22"/>
          <w:highlight w:val="yellow"/>
        </w:rPr>
        <w:t>__</w:t>
      </w:r>
      <w:r w:rsidR="00A11F8B" w:rsidRPr="004B29DF">
        <w:rPr>
          <w:rFonts w:ascii="Calibri" w:hAnsi="Calibri"/>
          <w:b/>
          <w:sz w:val="22"/>
          <w:szCs w:val="22"/>
          <w:highlight w:val="yellow"/>
        </w:rPr>
        <w:t>/20</w:t>
      </w:r>
      <w:r w:rsidR="004B29DF" w:rsidRPr="004B29DF">
        <w:rPr>
          <w:rFonts w:ascii="Calibri" w:hAnsi="Calibri"/>
          <w:bCs/>
          <w:sz w:val="22"/>
          <w:szCs w:val="22"/>
          <w:highlight w:val="yellow"/>
        </w:rPr>
        <w:t>__</w:t>
      </w:r>
    </w:p>
    <w:p w14:paraId="3564DE72" w14:textId="77777777" w:rsidR="002B1115" w:rsidRPr="00090BE2" w:rsidRDefault="002B1115" w:rsidP="002C33F7">
      <w:pPr>
        <w:ind w:right="-31"/>
        <w:jc w:val="center"/>
        <w:rPr>
          <w:rFonts w:ascii="Calibri" w:hAnsi="Calibri"/>
          <w:b/>
          <w:sz w:val="22"/>
          <w:szCs w:val="22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37"/>
        <w:gridCol w:w="1860"/>
        <w:gridCol w:w="2410"/>
        <w:gridCol w:w="2665"/>
        <w:gridCol w:w="2891"/>
        <w:gridCol w:w="631"/>
        <w:gridCol w:w="1921"/>
        <w:gridCol w:w="794"/>
        <w:gridCol w:w="794"/>
        <w:gridCol w:w="737"/>
      </w:tblGrid>
      <w:tr w:rsidR="00FB55FF" w:rsidRPr="002D733D" w14:paraId="17C495E7" w14:textId="77777777" w:rsidTr="00EB7AC3">
        <w:trPr>
          <w:jc w:val="center"/>
        </w:trPr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B0B1AF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Classe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9D5B52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Tipo di testo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F5618A" w14:textId="72E03ABD" w:rsidR="002D22F8" w:rsidRPr="00533DAD" w:rsidRDefault="002D22F8" w:rsidP="002B1115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Codice ISBN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AB9FE2" w14:textId="77777777" w:rsidR="002D22F8" w:rsidRPr="00533DAD" w:rsidRDefault="002D22F8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BE4980" w14:textId="1F3A526F" w:rsidR="002D22F8" w:rsidRPr="00533DAD" w:rsidRDefault="002D22F8" w:rsidP="002B1115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Titolo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168818" w14:textId="77777777"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Vol.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FDD54" w14:textId="77777777" w:rsidR="002D22F8" w:rsidRPr="00533DAD" w:rsidRDefault="002D22F8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1082D" w14:textId="77777777" w:rsidR="00FB55FF" w:rsidRDefault="00533DAD" w:rsidP="00533DA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Nuova </w:t>
            </w:r>
          </w:p>
          <w:p w14:paraId="3F7AD123" w14:textId="74A09D9F" w:rsidR="002D22F8" w:rsidRPr="00533DAD" w:rsidRDefault="00533DAD" w:rsidP="002B111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</w:rPr>
              <w:t>adoz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</w:rPr>
              <w:t>.</w:t>
            </w:r>
            <w:r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2"/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60AE0" w14:textId="77777777"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 xml:space="preserve">Da </w:t>
            </w:r>
            <w:proofErr w:type="spellStart"/>
            <w:r w:rsidRPr="00533DAD">
              <w:rPr>
                <w:rFonts w:ascii="Calibri" w:hAnsi="Calibri"/>
                <w:b/>
                <w:sz w:val="20"/>
                <w:szCs w:val="20"/>
              </w:rPr>
              <w:t>acq</w:t>
            </w:r>
            <w:proofErr w:type="spellEnd"/>
            <w:r w:rsidRPr="00533DAD">
              <w:rPr>
                <w:rFonts w:ascii="Calibri" w:hAnsi="Calibri"/>
                <w:b/>
                <w:sz w:val="20"/>
                <w:szCs w:val="20"/>
              </w:rPr>
              <w:t>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3"/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C1815" w14:textId="77777777" w:rsidR="002D22F8" w:rsidRPr="00533DAD" w:rsidRDefault="00090BE2" w:rsidP="00533DAD">
            <w:pPr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t>Cons.</w:t>
            </w:r>
            <w:r w:rsidR="00533DAD" w:rsidRPr="00533DAD">
              <w:rPr>
                <w:rStyle w:val="Rimandonotaapidipagina"/>
                <w:rFonts w:ascii="Calibri" w:hAnsi="Calibri"/>
                <w:b/>
                <w:sz w:val="20"/>
                <w:szCs w:val="20"/>
              </w:rPr>
              <w:footnoteReference w:id="4"/>
            </w:r>
          </w:p>
        </w:tc>
      </w:tr>
      <w:tr w:rsidR="00FB55FF" w:rsidRPr="002D733D" w14:paraId="5B4A895B" w14:textId="77777777" w:rsidTr="00EB7AC3">
        <w:trPr>
          <w:trHeight w:val="2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EB6362F" w14:textId="77777777" w:rsidR="002D22F8" w:rsidRPr="0023134F" w:rsidRDefault="002D22F8" w:rsidP="006A207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</w:t>
            </w: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495A4C" w14:textId="77777777" w:rsidR="002D22F8" w:rsidRPr="006A2071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1A22C6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4E7DC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2FCC46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BC5BBD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5859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  <w:p w14:paraId="3A021D62" w14:textId="77777777" w:rsidR="002D22F8" w:rsidRPr="0023134F" w:rsidRDefault="002D22F8" w:rsidP="006A207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0447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7032A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14755" w14:textId="77777777" w:rsidR="002D22F8" w:rsidRPr="0023134F" w:rsidRDefault="002D22F8" w:rsidP="006A20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382963EE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5843D1A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28EE8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Il libro della prima classe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529F7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C281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5BCDD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F524E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64DD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543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ED30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1F38D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14012AD1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6EB771B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4511E3" w14:textId="77777777" w:rsidR="00090BE2" w:rsidRDefault="00533DAD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CC0B7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E040C1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20D6E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0487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79A44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F9C5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D6F4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270F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111EA15C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F7B82C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612EC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4C440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9F80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0C6B8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85C4C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9E81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AB62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B5F5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596FF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6694A516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210F67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2DC526" w14:textId="77777777" w:rsidR="002B1115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</w:t>
            </w:r>
          </w:p>
          <w:p w14:paraId="1258B91D" w14:textId="5AF108DC" w:rsidR="002D22F8" w:rsidRPr="0023134F" w:rsidRDefault="002D22F8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(1°</w:t>
            </w:r>
            <w:r w:rsidR="002B11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biennio)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C2471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82DB74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CDD507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16418F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25E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1D46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E756C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B695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6577C326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F8E3A92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E69DD5D" w14:textId="77777777" w:rsidR="00090BE2" w:rsidRDefault="00533DAD" w:rsidP="00C53FF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5E0908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8D6659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9C5AA4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4E3E97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3E7BE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E4966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2D36E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5E2BA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2E786EAE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8670E1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A54D0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8968A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80975A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B128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421BF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857B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98754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93C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3993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0EBF7949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39D2FC0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III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03DB67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8E95CD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B15C2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DCFB2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9C7C0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F2FD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813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C642A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B6DC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7D9A0352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29CA103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A97104" w14:textId="77777777" w:rsidR="002B1115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Sussidiario</w:t>
            </w:r>
          </w:p>
          <w:p w14:paraId="2DD9D279" w14:textId="094A8A54" w:rsidR="002D22F8" w:rsidRPr="0023134F" w:rsidRDefault="002D22F8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(1°</w:t>
            </w:r>
            <w:r w:rsidR="002B1115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biennio)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6C326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D5F64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55D45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7C0D412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79C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F91F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F9B0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C385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90BE2" w:rsidRPr="002D733D" w14:paraId="2EABD190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87E56F4" w14:textId="77777777" w:rsidR="00090BE2" w:rsidRPr="0023134F" w:rsidRDefault="00090BE2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A935A" w14:textId="77777777" w:rsidR="00090BE2" w:rsidRDefault="00533DAD" w:rsidP="000268D2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53ACD2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9FF49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6344E5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56F9EE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EF94D" w14:textId="77777777" w:rsidR="00090BE2" w:rsidRPr="0023134F" w:rsidRDefault="00090BE2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ED0A5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72354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3421B" w14:textId="77777777" w:rsidR="00090BE2" w:rsidRPr="0023134F" w:rsidRDefault="00090BE2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365E2D0F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0934D4B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E08F0C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0963B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B4385D9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872C746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53A26A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AC27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3B9D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CEF5A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7463B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4746E306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BFE2D46" w14:textId="53F5954E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IV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11BCCB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28A679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2B5128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793A200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5BAAA3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215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589AD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F9CD8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F2FF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5B99C8AD" w14:textId="77777777" w:rsidTr="00EB7AC3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80347A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269D0E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7F608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A68FCE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DE7A23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47ADD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3F27C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446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01172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A01F3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1E6C09E2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5B4895D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067991" w14:textId="421BE4A3" w:rsidR="002D22F8" w:rsidRPr="0023134F" w:rsidRDefault="002D22F8" w:rsidP="006A2071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  <w:r w:rsidR="002B1115" w:rsidRPr="002B1115">
              <w:rPr>
                <w:rFonts w:ascii="Calibri" w:hAnsi="Calibri"/>
                <w:sz w:val="18"/>
                <w:szCs w:val="18"/>
              </w:rPr>
              <w:t>(2° biennio)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72A62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5C6D3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D6FB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84B8A3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C0E9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7CA35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4511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9A01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B1115" w:rsidRPr="002D733D" w14:paraId="7133A8A4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1C3DDB2" w14:textId="77777777" w:rsidR="002B1115" w:rsidRPr="0023134F" w:rsidRDefault="002B1115" w:rsidP="002B111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781805" w14:textId="77777777" w:rsidR="002B1115" w:rsidRPr="002B1115" w:rsidRDefault="002B1115" w:rsidP="002B1115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421CD127" w14:textId="343E6271" w:rsidR="002B1115" w:rsidRPr="002B1115" w:rsidRDefault="002B1115" w:rsidP="002B111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antropologico)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9096B0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1CFC1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BBF594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C92023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28B73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7F1D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5482F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F2C4F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B1115" w:rsidRPr="002D733D" w14:paraId="50BA15C7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5D98287" w14:textId="77777777" w:rsidR="002B1115" w:rsidRPr="0023134F" w:rsidRDefault="002B1115" w:rsidP="002B1115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00594B" w14:textId="77777777" w:rsidR="002B1115" w:rsidRPr="002B1115" w:rsidRDefault="002B1115" w:rsidP="002B1115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6471650F" w14:textId="1B6E414E" w:rsidR="002B1115" w:rsidRPr="002B1115" w:rsidRDefault="002B1115" w:rsidP="002B1115">
            <w:pPr>
              <w:spacing w:line="240" w:lineRule="atLeast"/>
              <w:rPr>
                <w:rFonts w:ascii="Calibri" w:hAnsi="Calibri"/>
                <w:sz w:val="16"/>
                <w:szCs w:val="16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scientifico)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3EDF7E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10C5F5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87121C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CE884C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FBA6E" w14:textId="77777777" w:rsidR="002B1115" w:rsidRPr="0023134F" w:rsidRDefault="002B1115" w:rsidP="002B1115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DA3C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42C8E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07B1" w14:textId="77777777" w:rsidR="002B1115" w:rsidRPr="0023134F" w:rsidRDefault="002B1115" w:rsidP="002B1115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B55FF" w:rsidRPr="002D733D" w14:paraId="4EA3FDB5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E2433F" w14:textId="77777777" w:rsidR="002D22F8" w:rsidRPr="0023134F" w:rsidRDefault="002D22F8" w:rsidP="00C5342A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C3A7418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49D01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F87F27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6EE8BF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2E3D5D5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F1C54" w14:textId="77777777" w:rsidR="002D22F8" w:rsidRPr="0023134F" w:rsidRDefault="002D22F8" w:rsidP="00C5342A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E9517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A4D46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5FEE" w14:textId="77777777" w:rsidR="002D22F8" w:rsidRPr="0023134F" w:rsidRDefault="002D22F8" w:rsidP="00C5342A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4CC3B22F" w14:textId="77777777" w:rsidTr="00EB7AC3">
        <w:trPr>
          <w:jc w:val="center"/>
        </w:trPr>
        <w:tc>
          <w:tcPr>
            <w:tcW w:w="7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AA1F36" w14:textId="77777777" w:rsidR="00E0735F" w:rsidRPr="00533DAD" w:rsidRDefault="00E0735F" w:rsidP="0058060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533DAD">
              <w:rPr>
                <w:rFonts w:ascii="Calibri" w:hAnsi="Calibri"/>
                <w:b/>
                <w:sz w:val="20"/>
                <w:szCs w:val="20"/>
              </w:rPr>
              <w:lastRenderedPageBreak/>
              <w:t>Classe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0DB7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Tipo di testo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72109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Codice ISBN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B4457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Autore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990ED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9AD55" w14:textId="75658319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Vol.</w:t>
            </w:r>
            <w:r w:rsidRPr="00EB7AC3">
              <w:rPr>
                <w:rStyle w:val="Rimandonotaapidipagina"/>
                <w:rFonts w:ascii="Calibri" w:hAnsi="Calibri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BA2E6" w14:textId="77777777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Editore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FF55" w14:textId="6389EA5F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Nuova</w:t>
            </w:r>
          </w:p>
          <w:p w14:paraId="65945F68" w14:textId="76E61FF9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adoz.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F878" w14:textId="13E5EDF2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 acq.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C558" w14:textId="31E406CE" w:rsidR="00E0735F" w:rsidRPr="00EB7AC3" w:rsidRDefault="00E0735F" w:rsidP="00EB7A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Cons.</w:t>
            </w:r>
            <w:r w:rsidRPr="00EB7AC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4</w:t>
            </w:r>
          </w:p>
        </w:tc>
      </w:tr>
      <w:tr w:rsidR="00E0735F" w:rsidRPr="002D733D" w14:paraId="59E69467" w14:textId="77777777" w:rsidTr="00EB7AC3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2925B0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V</w:t>
            </w:r>
          </w:p>
        </w:tc>
        <w:tc>
          <w:tcPr>
            <w:tcW w:w="186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3BA5B7B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Religione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F544BE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FF0F566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A031607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7111C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446FB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3C16F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08649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C5285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31D1D8C2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D81652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DD3EFF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3134F">
              <w:rPr>
                <w:rFonts w:ascii="Calibri" w:hAnsi="Calibri"/>
                <w:sz w:val="20"/>
                <w:szCs w:val="20"/>
              </w:rPr>
              <w:t>Lingua Inglese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C6BC8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3BD64C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98E545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A062BC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87189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840D4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BD75E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D629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660AF6D5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A7559AD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FE1B76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Sussidiario dei linguaggi </w:t>
            </w:r>
            <w:r w:rsidRPr="002B1115">
              <w:rPr>
                <w:rFonts w:ascii="Calibri" w:hAnsi="Calibri"/>
                <w:sz w:val="18"/>
                <w:szCs w:val="18"/>
              </w:rPr>
              <w:t>(2° biennio)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7060FF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45FC63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0556E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0A335A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EE18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AE5DC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10C48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D43D" w14:textId="77777777" w:rsidR="00E0735F" w:rsidRPr="0023134F" w:rsidRDefault="00E0735F" w:rsidP="0058060B">
            <w:pPr>
              <w:spacing w:line="24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0735F" w:rsidRPr="002D733D" w14:paraId="4CDEC17B" w14:textId="77777777" w:rsidTr="00EB7AC3">
        <w:trPr>
          <w:jc w:val="center"/>
        </w:trPr>
        <w:tc>
          <w:tcPr>
            <w:tcW w:w="737" w:type="dxa"/>
            <w:vMerge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DAC3EF1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3F77D2A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28899764" w14:textId="77777777" w:rsidR="00E0735F" w:rsidRPr="0023134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antropologico)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8196B8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7FDDF2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72633A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55B1D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95469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C32BC9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7398AE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B5432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735F" w:rsidRPr="002D733D" w14:paraId="5ED25B7A" w14:textId="77777777" w:rsidTr="00EB7AC3">
        <w:trPr>
          <w:jc w:val="center"/>
        </w:trPr>
        <w:tc>
          <w:tcPr>
            <w:tcW w:w="737" w:type="dxa"/>
            <w:vMerge/>
            <w:shd w:val="clear" w:color="auto" w:fill="FFFFFF"/>
            <w:vAlign w:val="center"/>
          </w:tcPr>
          <w:p w14:paraId="18B16500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7C7841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20"/>
                <w:szCs w:val="20"/>
              </w:rPr>
              <w:t>Sussidiario delle discipline</w:t>
            </w:r>
          </w:p>
          <w:p w14:paraId="0A1E4BDB" w14:textId="77777777" w:rsidR="00E0735F" w:rsidRDefault="00E0735F" w:rsidP="0058060B">
            <w:pPr>
              <w:spacing w:line="240" w:lineRule="atLeast"/>
              <w:rPr>
                <w:rFonts w:ascii="Calibri" w:hAnsi="Calibri"/>
                <w:sz w:val="20"/>
                <w:szCs w:val="20"/>
              </w:rPr>
            </w:pPr>
            <w:r w:rsidRPr="002B1115">
              <w:rPr>
                <w:rFonts w:ascii="Calibri" w:hAnsi="Calibri"/>
                <w:sz w:val="16"/>
                <w:szCs w:val="16"/>
              </w:rPr>
              <w:t xml:space="preserve">(ambito scientifico)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50B5CC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B378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6D85B8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AF9153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6700C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6CF00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2FFA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8D891F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0735F" w:rsidRPr="002D733D" w14:paraId="0ECDD3D7" w14:textId="77777777" w:rsidTr="00EB7AC3">
        <w:trPr>
          <w:jc w:val="center"/>
        </w:trPr>
        <w:tc>
          <w:tcPr>
            <w:tcW w:w="737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70C42C4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C6A452D" w14:textId="77777777" w:rsidR="00E0735F" w:rsidRPr="002B1115" w:rsidRDefault="00E0735F" w:rsidP="0058060B">
            <w:pPr>
              <w:ind w:left="-5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3EC9F5F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7AAD90D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055A3E3" w14:textId="77777777" w:rsidR="00E0735F" w:rsidRPr="0023134F" w:rsidRDefault="00E0735F" w:rsidP="0058060B">
            <w:pPr>
              <w:spacing w:line="240" w:lineRule="atLeast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07CFEF9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364E898C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DFF99B2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1B839B3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38A6192" w14:textId="77777777" w:rsidR="00E0735F" w:rsidRPr="0023134F" w:rsidRDefault="00E0735F" w:rsidP="0058060B">
            <w:pPr>
              <w:spacing w:line="240" w:lineRule="atLeast"/>
              <w:ind w:lef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4D38B43" w14:textId="77777777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8B346C3" w14:textId="52D96290" w:rsidR="00D22A6E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Compilare solo la parte relativa alle classi parallele interessate e </w:t>
      </w:r>
      <w:r w:rsidR="004D230A" w:rsidRPr="00090BE2">
        <w:rPr>
          <w:rFonts w:ascii="Calibri" w:hAnsi="Calibri"/>
          <w:sz w:val="22"/>
          <w:szCs w:val="22"/>
        </w:rPr>
        <w:t xml:space="preserve">allegare al </w:t>
      </w:r>
      <w:r w:rsidR="00B56940" w:rsidRPr="00090BE2">
        <w:rPr>
          <w:rFonts w:ascii="Calibri" w:hAnsi="Calibri"/>
          <w:sz w:val="22"/>
          <w:szCs w:val="22"/>
        </w:rPr>
        <w:t>verbale</w:t>
      </w:r>
      <w:r w:rsidR="004D230A" w:rsidRPr="00090BE2">
        <w:rPr>
          <w:rFonts w:ascii="Calibri" w:hAnsi="Calibri"/>
          <w:sz w:val="22"/>
          <w:szCs w:val="22"/>
        </w:rPr>
        <w:t xml:space="preserve"> del Consiglio di Interclasse di cui </w:t>
      </w:r>
      <w:r w:rsidR="002862DC" w:rsidRPr="00090BE2">
        <w:rPr>
          <w:rFonts w:ascii="Calibri" w:hAnsi="Calibri"/>
          <w:sz w:val="22"/>
          <w:szCs w:val="22"/>
        </w:rPr>
        <w:t>costituisc</w:t>
      </w:r>
      <w:r w:rsidR="004D230A" w:rsidRPr="00090BE2">
        <w:rPr>
          <w:rFonts w:ascii="Calibri" w:hAnsi="Calibri"/>
          <w:sz w:val="22"/>
          <w:szCs w:val="22"/>
        </w:rPr>
        <w:t>e parte integrante</w:t>
      </w:r>
      <w:r w:rsidR="002862DC" w:rsidRPr="00090BE2">
        <w:rPr>
          <w:rFonts w:ascii="Calibri" w:hAnsi="Calibri"/>
          <w:sz w:val="22"/>
          <w:szCs w:val="22"/>
        </w:rPr>
        <w:t>.</w:t>
      </w:r>
    </w:p>
    <w:p w14:paraId="525B17EC" w14:textId="03F67F38" w:rsidR="002C0BC3" w:rsidRDefault="004D230A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 w:rsidRPr="00090BE2">
        <w:rPr>
          <w:rFonts w:ascii="Calibri" w:hAnsi="Calibri"/>
          <w:sz w:val="22"/>
          <w:szCs w:val="22"/>
        </w:rPr>
        <w:t>Nel caso in cui si adotti</w:t>
      </w:r>
      <w:r w:rsidR="00AD0417" w:rsidRPr="00090BE2">
        <w:rPr>
          <w:rFonts w:ascii="Calibri" w:hAnsi="Calibri"/>
          <w:sz w:val="22"/>
          <w:szCs w:val="22"/>
        </w:rPr>
        <w:t xml:space="preserve"> una versione </w:t>
      </w:r>
      <w:r w:rsidR="00DD6ABA" w:rsidRPr="00090BE2">
        <w:rPr>
          <w:rFonts w:ascii="Calibri" w:hAnsi="Calibri"/>
          <w:sz w:val="22"/>
          <w:szCs w:val="22"/>
        </w:rPr>
        <w:t xml:space="preserve">del sussidiario delle discipline </w:t>
      </w:r>
      <w:r w:rsidR="00AD0417" w:rsidRPr="00090BE2">
        <w:rPr>
          <w:rFonts w:ascii="Calibri" w:hAnsi="Calibri"/>
          <w:sz w:val="22"/>
          <w:szCs w:val="22"/>
        </w:rPr>
        <w:t xml:space="preserve">in più tomi devono essere indicati </w:t>
      </w:r>
      <w:r w:rsidR="00DD6ABA" w:rsidRPr="00090BE2">
        <w:rPr>
          <w:rFonts w:ascii="Calibri" w:hAnsi="Calibri"/>
          <w:sz w:val="22"/>
          <w:szCs w:val="22"/>
        </w:rPr>
        <w:t>tutti</w:t>
      </w:r>
      <w:r w:rsidR="00AD0417" w:rsidRPr="00090BE2">
        <w:rPr>
          <w:rFonts w:ascii="Calibri" w:hAnsi="Calibri"/>
          <w:sz w:val="22"/>
          <w:szCs w:val="22"/>
        </w:rPr>
        <w:t xml:space="preserve"> i codici ISBN.</w:t>
      </w:r>
    </w:p>
    <w:p w14:paraId="227B337B" w14:textId="6B72A8A2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8BC3C79" w14:textId="5868BDE8" w:rsidR="00E0735F" w:rsidRDefault="00E0735F" w:rsidP="002D733D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454A3FDA" w14:textId="1A99C81D" w:rsidR="00E0735F" w:rsidRPr="00E0735F" w:rsidRDefault="00E0735F" w:rsidP="002D733D">
      <w:pPr>
        <w:tabs>
          <w:tab w:val="left" w:pos="426"/>
        </w:tabs>
        <w:jc w:val="both"/>
        <w:rPr>
          <w:rFonts w:ascii="Calibri" w:hAnsi="Calibri"/>
          <w:i/>
          <w:iCs/>
          <w:sz w:val="28"/>
          <w:szCs w:val="28"/>
        </w:rPr>
      </w:pPr>
      <w:r w:rsidRPr="00E0735F">
        <w:rPr>
          <w:rFonts w:ascii="Calibri" w:hAnsi="Calibri"/>
          <w:i/>
          <w:iCs/>
          <w:sz w:val="28"/>
          <w:szCs w:val="28"/>
        </w:rPr>
        <w:t>Firme docenti</w:t>
      </w:r>
    </w:p>
    <w:p w14:paraId="24C62834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1011906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0229D59F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19F4F175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64DFCDED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8EBE552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0CC96E08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268EEA78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3C5D4F6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787B343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BF4FFA2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60FFD213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512B1624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CFD4ADA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1C2D7CFE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1820D00D" w14:textId="77777777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p w14:paraId="3DDA49E8" w14:textId="77777777" w:rsidR="00E0735F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</w:p>
    <w:p w14:paraId="7ED0C789" w14:textId="231C55B5" w:rsidR="00E0735F" w:rsidRPr="00090BE2" w:rsidRDefault="00E0735F" w:rsidP="00E0735F">
      <w:pPr>
        <w:tabs>
          <w:tab w:val="left" w:pos="426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</w:t>
      </w:r>
    </w:p>
    <w:sectPr w:rsidR="00E0735F" w:rsidRPr="00090BE2" w:rsidSect="00E0735F">
      <w:headerReference w:type="default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FBC2" w14:textId="77777777" w:rsidR="00FD5BC7" w:rsidRDefault="00FD5BC7" w:rsidP="00430076">
      <w:r>
        <w:separator/>
      </w:r>
    </w:p>
  </w:endnote>
  <w:endnote w:type="continuationSeparator" w:id="0">
    <w:p w14:paraId="2F3047AA" w14:textId="77777777" w:rsidR="00FD5BC7" w:rsidRDefault="00FD5BC7" w:rsidP="0043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doni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F74B" w14:textId="77777777" w:rsidR="00430076" w:rsidRPr="00430076" w:rsidRDefault="00430076" w:rsidP="00430076">
    <w:pPr>
      <w:pStyle w:val="Pidipagina"/>
      <w:tabs>
        <w:tab w:val="left" w:pos="1440"/>
      </w:tabs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D499A" w14:textId="77777777" w:rsidR="00FD5BC7" w:rsidRDefault="00FD5BC7" w:rsidP="00430076">
      <w:r>
        <w:separator/>
      </w:r>
    </w:p>
  </w:footnote>
  <w:footnote w:type="continuationSeparator" w:id="0">
    <w:p w14:paraId="17A97166" w14:textId="77777777" w:rsidR="00FD5BC7" w:rsidRDefault="00FD5BC7" w:rsidP="00430076">
      <w:r>
        <w:continuationSeparator/>
      </w:r>
    </w:p>
  </w:footnote>
  <w:footnote w:id="1">
    <w:p w14:paraId="1966A383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533DAD">
        <w:rPr>
          <w:rFonts w:ascii="Calibri" w:hAnsi="Calibri"/>
          <w:sz w:val="18"/>
          <w:szCs w:val="18"/>
        </w:rPr>
        <w:t>Indicare il numero del volume (1,2,3) oppure U (in caso di volume unico)</w:t>
      </w:r>
    </w:p>
  </w:footnote>
  <w:footnote w:id="2">
    <w:p w14:paraId="119BAAB7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</w:footnote>
  <w:footnote w:id="3">
    <w:p w14:paraId="1BF0E4F5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(se non in possesso dell’alunno) oppure “No” (se già in possesso dell’alunno)</w:t>
      </w:r>
    </w:p>
  </w:footnote>
  <w:footnote w:id="4">
    <w:p w14:paraId="038C4082" w14:textId="77777777" w:rsidR="00533DAD" w:rsidRPr="00533DAD" w:rsidRDefault="00533DAD" w:rsidP="00533DAD">
      <w:pPr>
        <w:pStyle w:val="Testonotaapidipagina"/>
        <w:rPr>
          <w:rFonts w:ascii="Calibri" w:hAnsi="Calibri"/>
          <w:sz w:val="18"/>
          <w:szCs w:val="18"/>
        </w:rPr>
      </w:pPr>
      <w:r w:rsidRPr="00533DAD">
        <w:rPr>
          <w:rStyle w:val="Rimandonotaapidipagina"/>
          <w:rFonts w:ascii="Calibri" w:hAnsi="Calibri"/>
          <w:sz w:val="18"/>
          <w:szCs w:val="18"/>
        </w:rPr>
        <w:footnoteRef/>
      </w:r>
      <w:r w:rsidRPr="00533DAD">
        <w:rPr>
          <w:rFonts w:ascii="Calibri" w:hAnsi="Calibri"/>
          <w:sz w:val="18"/>
          <w:szCs w:val="18"/>
        </w:rPr>
        <w:t xml:space="preserve"> Indicare “Sì” oppure “No”</w:t>
      </w:r>
    </w:p>
    <w:p w14:paraId="369362DD" w14:textId="77777777" w:rsidR="00533DAD" w:rsidRDefault="00533DAD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1C72F" w14:textId="321AB564" w:rsidR="009660A3" w:rsidRPr="009660A3" w:rsidRDefault="009660A3" w:rsidP="009660A3">
    <w:pPr>
      <w:pStyle w:val="Intestazione"/>
      <w:jc w:val="right"/>
      <w:rPr>
        <w:i/>
        <w:iCs/>
        <w:sz w:val="20"/>
        <w:szCs w:val="20"/>
        <w:lang w:val="it-IT"/>
      </w:rPr>
    </w:pPr>
    <w:r w:rsidRPr="009660A3">
      <w:rPr>
        <w:i/>
        <w:iCs/>
        <w:sz w:val="20"/>
        <w:szCs w:val="20"/>
        <w:lang w:val="it-IT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917"/>
    <w:multiLevelType w:val="multilevel"/>
    <w:tmpl w:val="D6EEF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F5EA2"/>
    <w:multiLevelType w:val="hybridMultilevel"/>
    <w:tmpl w:val="5DCA7FC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92FBC"/>
    <w:multiLevelType w:val="hybridMultilevel"/>
    <w:tmpl w:val="D6EEF1DE"/>
    <w:lvl w:ilvl="0" w:tplc="0644C97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doni" w:eastAsia="Times New Roman" w:hAnsi="Bodon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485633">
    <w:abstractNumId w:val="2"/>
  </w:num>
  <w:num w:numId="2" w16cid:durableId="991561280">
    <w:abstractNumId w:val="0"/>
  </w:num>
  <w:num w:numId="3" w16cid:durableId="750080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EA"/>
    <w:rsid w:val="0000069B"/>
    <w:rsid w:val="000268D2"/>
    <w:rsid w:val="000369BE"/>
    <w:rsid w:val="00042FA2"/>
    <w:rsid w:val="0005791B"/>
    <w:rsid w:val="000646BD"/>
    <w:rsid w:val="00090BE2"/>
    <w:rsid w:val="000C1FCC"/>
    <w:rsid w:val="000D2DF0"/>
    <w:rsid w:val="00123178"/>
    <w:rsid w:val="00170D26"/>
    <w:rsid w:val="00186048"/>
    <w:rsid w:val="00195C30"/>
    <w:rsid w:val="001B3CB4"/>
    <w:rsid w:val="001C63FF"/>
    <w:rsid w:val="001E0848"/>
    <w:rsid w:val="001F0B03"/>
    <w:rsid w:val="00222625"/>
    <w:rsid w:val="00222908"/>
    <w:rsid w:val="0023134F"/>
    <w:rsid w:val="00273465"/>
    <w:rsid w:val="00276087"/>
    <w:rsid w:val="00280BA8"/>
    <w:rsid w:val="00284B35"/>
    <w:rsid w:val="002862DC"/>
    <w:rsid w:val="0029429C"/>
    <w:rsid w:val="002A4AEA"/>
    <w:rsid w:val="002B1115"/>
    <w:rsid w:val="002B2EA3"/>
    <w:rsid w:val="002B662F"/>
    <w:rsid w:val="002C0BC3"/>
    <w:rsid w:val="002C33F7"/>
    <w:rsid w:val="002D22F8"/>
    <w:rsid w:val="002D733D"/>
    <w:rsid w:val="00307406"/>
    <w:rsid w:val="00311BE2"/>
    <w:rsid w:val="003823DA"/>
    <w:rsid w:val="003D3DA9"/>
    <w:rsid w:val="003E743D"/>
    <w:rsid w:val="003F14D3"/>
    <w:rsid w:val="003F2E2B"/>
    <w:rsid w:val="00430076"/>
    <w:rsid w:val="00433CA4"/>
    <w:rsid w:val="004441FA"/>
    <w:rsid w:val="00482773"/>
    <w:rsid w:val="004A39CE"/>
    <w:rsid w:val="004A64E7"/>
    <w:rsid w:val="004A657E"/>
    <w:rsid w:val="004B29DF"/>
    <w:rsid w:val="004C02ED"/>
    <w:rsid w:val="004C0F15"/>
    <w:rsid w:val="004C563A"/>
    <w:rsid w:val="004D230A"/>
    <w:rsid w:val="004D2931"/>
    <w:rsid w:val="005072A4"/>
    <w:rsid w:val="00525203"/>
    <w:rsid w:val="00533DAD"/>
    <w:rsid w:val="0059708A"/>
    <w:rsid w:val="005C4549"/>
    <w:rsid w:val="005F1E16"/>
    <w:rsid w:val="006102E2"/>
    <w:rsid w:val="00613BF5"/>
    <w:rsid w:val="00632CAA"/>
    <w:rsid w:val="00670CA5"/>
    <w:rsid w:val="00676F88"/>
    <w:rsid w:val="00680B49"/>
    <w:rsid w:val="00687E0F"/>
    <w:rsid w:val="006A2071"/>
    <w:rsid w:val="006C319F"/>
    <w:rsid w:val="006D456A"/>
    <w:rsid w:val="00704B54"/>
    <w:rsid w:val="00722BE7"/>
    <w:rsid w:val="00726540"/>
    <w:rsid w:val="00727A75"/>
    <w:rsid w:val="0074738B"/>
    <w:rsid w:val="00761EB2"/>
    <w:rsid w:val="00787607"/>
    <w:rsid w:val="00790B22"/>
    <w:rsid w:val="00794E4B"/>
    <w:rsid w:val="007E0034"/>
    <w:rsid w:val="007E4CB6"/>
    <w:rsid w:val="007F43BB"/>
    <w:rsid w:val="007F46F8"/>
    <w:rsid w:val="0080727A"/>
    <w:rsid w:val="0083431A"/>
    <w:rsid w:val="00850922"/>
    <w:rsid w:val="008529A1"/>
    <w:rsid w:val="008C6D3A"/>
    <w:rsid w:val="008D3E33"/>
    <w:rsid w:val="008E5CAA"/>
    <w:rsid w:val="008F2D1C"/>
    <w:rsid w:val="008F449F"/>
    <w:rsid w:val="00907F90"/>
    <w:rsid w:val="00921A05"/>
    <w:rsid w:val="009225FA"/>
    <w:rsid w:val="00924CD2"/>
    <w:rsid w:val="0094324F"/>
    <w:rsid w:val="0094612D"/>
    <w:rsid w:val="009660A3"/>
    <w:rsid w:val="00973AA9"/>
    <w:rsid w:val="009826DF"/>
    <w:rsid w:val="009B1780"/>
    <w:rsid w:val="009C6E2A"/>
    <w:rsid w:val="009F4914"/>
    <w:rsid w:val="00A11F8B"/>
    <w:rsid w:val="00A336BA"/>
    <w:rsid w:val="00A36F09"/>
    <w:rsid w:val="00A446D3"/>
    <w:rsid w:val="00A620FD"/>
    <w:rsid w:val="00A65616"/>
    <w:rsid w:val="00A67601"/>
    <w:rsid w:val="00A76769"/>
    <w:rsid w:val="00A84A9F"/>
    <w:rsid w:val="00A9012E"/>
    <w:rsid w:val="00AA2E6F"/>
    <w:rsid w:val="00AA61C0"/>
    <w:rsid w:val="00AD0417"/>
    <w:rsid w:val="00AE7749"/>
    <w:rsid w:val="00AF742A"/>
    <w:rsid w:val="00B54C6A"/>
    <w:rsid w:val="00B56940"/>
    <w:rsid w:val="00B64EEE"/>
    <w:rsid w:val="00B9043C"/>
    <w:rsid w:val="00BA0D21"/>
    <w:rsid w:val="00BA4021"/>
    <w:rsid w:val="00BB1880"/>
    <w:rsid w:val="00BC789C"/>
    <w:rsid w:val="00BC7C24"/>
    <w:rsid w:val="00BF71EC"/>
    <w:rsid w:val="00C36A01"/>
    <w:rsid w:val="00C5342A"/>
    <w:rsid w:val="00C53FF2"/>
    <w:rsid w:val="00C7036A"/>
    <w:rsid w:val="00C8309A"/>
    <w:rsid w:val="00C9288D"/>
    <w:rsid w:val="00CA3656"/>
    <w:rsid w:val="00CC147F"/>
    <w:rsid w:val="00CC3833"/>
    <w:rsid w:val="00CC6A64"/>
    <w:rsid w:val="00D11317"/>
    <w:rsid w:val="00D22A6E"/>
    <w:rsid w:val="00D319F6"/>
    <w:rsid w:val="00D32A90"/>
    <w:rsid w:val="00D5055D"/>
    <w:rsid w:val="00D52AFF"/>
    <w:rsid w:val="00D54254"/>
    <w:rsid w:val="00D5467A"/>
    <w:rsid w:val="00D67E25"/>
    <w:rsid w:val="00D8655E"/>
    <w:rsid w:val="00DD6ABA"/>
    <w:rsid w:val="00DE7B56"/>
    <w:rsid w:val="00DF7C47"/>
    <w:rsid w:val="00E0735F"/>
    <w:rsid w:val="00E174AC"/>
    <w:rsid w:val="00EA21A0"/>
    <w:rsid w:val="00EB7AC3"/>
    <w:rsid w:val="00ED0F34"/>
    <w:rsid w:val="00EF232E"/>
    <w:rsid w:val="00EF3816"/>
    <w:rsid w:val="00F02C14"/>
    <w:rsid w:val="00F058AF"/>
    <w:rsid w:val="00F3322B"/>
    <w:rsid w:val="00F43C54"/>
    <w:rsid w:val="00F62FBA"/>
    <w:rsid w:val="00FB11C6"/>
    <w:rsid w:val="00FB55FF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8514"/>
  <w15:docId w15:val="{9017FAA4-F545-4F91-A5A8-640C1FA7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F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369BE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rsid w:val="009F4914"/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rsid w:val="009F4914"/>
    <w:pPr>
      <w:jc w:val="both"/>
    </w:pPr>
    <w:rPr>
      <w:szCs w:val="20"/>
    </w:rPr>
  </w:style>
  <w:style w:type="character" w:styleId="Collegamentoipertestuale">
    <w:name w:val="Hyperlink"/>
    <w:rsid w:val="009F4914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430076"/>
    <w:rPr>
      <w:sz w:val="24"/>
      <w:szCs w:val="24"/>
    </w:rPr>
  </w:style>
  <w:style w:type="paragraph" w:styleId="Pidipagina">
    <w:name w:val="footer"/>
    <w:basedOn w:val="Normale"/>
    <w:link w:val="PidipaginaCarattere"/>
    <w:rsid w:val="00430076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430076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533DA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33DAD"/>
  </w:style>
  <w:style w:type="character" w:styleId="Rimandonotaapidipagina">
    <w:name w:val="footnote reference"/>
    <w:rsid w:val="0053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AF9A-9EE6-4D33-9131-24ED9DEC6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termine della discussione il Consiglio esprime parere favorevole sulla adozione dei testi proposti e confermati come specif</vt:lpstr>
    </vt:vector>
  </TitlesOfParts>
  <Company>I.C. SAREGO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termine della discussione il Consiglio esprime parere favorevole sulla adozione dei testi proposti e confermati come specif</dc:title>
  <dc:creator>Carlo Milidone</dc:creator>
  <cp:lastModifiedBy>Carlo Milidone</cp:lastModifiedBy>
  <cp:revision>6</cp:revision>
  <cp:lastPrinted>2016-04-26T13:55:00Z</cp:lastPrinted>
  <dcterms:created xsi:type="dcterms:W3CDTF">2021-04-17T11:22:00Z</dcterms:created>
  <dcterms:modified xsi:type="dcterms:W3CDTF">2023-04-14T15:24:00Z</dcterms:modified>
</cp:coreProperties>
</file>